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549BE" w14:textId="77777777" w:rsidR="00692A1D" w:rsidRPr="007764D5" w:rsidRDefault="00692A1D" w:rsidP="00692A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40"/>
          <w:szCs w:val="40"/>
        </w:rPr>
      </w:pPr>
      <w:r w:rsidRPr="007764D5">
        <w:rPr>
          <w:b/>
          <w:bCs/>
          <w:noProof/>
          <w:sz w:val="40"/>
          <w:szCs w:val="40"/>
          <w:lang w:eastAsia="el-GR"/>
        </w:rPr>
        <w:drawing>
          <wp:inline distT="0" distB="0" distL="0" distR="0" wp14:anchorId="4FF79EEC" wp14:editId="699893FB">
            <wp:extent cx="3400425" cy="166144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pact-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7142" cy="168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DAFB15" w14:textId="77777777" w:rsidR="00692A1D" w:rsidRPr="007764D5" w:rsidRDefault="00692A1D" w:rsidP="00692A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b/>
          <w:bCs/>
          <w:sz w:val="40"/>
          <w:szCs w:val="40"/>
        </w:rPr>
      </w:pPr>
    </w:p>
    <w:p w14:paraId="25DF0E2D" w14:textId="23322346" w:rsidR="00692A1D" w:rsidRPr="007764D5" w:rsidRDefault="00692A1D" w:rsidP="00692A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385623" w:themeColor="accent6" w:themeShade="80"/>
          <w:sz w:val="40"/>
          <w:szCs w:val="40"/>
        </w:rPr>
      </w:pPr>
      <w:r w:rsidRPr="007764D5">
        <w:rPr>
          <w:b/>
          <w:bCs/>
          <w:color w:val="385623" w:themeColor="accent6" w:themeShade="80"/>
          <w:sz w:val="40"/>
          <w:szCs w:val="40"/>
        </w:rPr>
        <w:t>Toolkit - A</w:t>
      </w:r>
      <w:r w:rsidR="00B33BC6" w:rsidRPr="007764D5">
        <w:rPr>
          <w:b/>
          <w:bCs/>
          <w:color w:val="385623" w:themeColor="accent6" w:themeShade="80"/>
          <w:sz w:val="40"/>
          <w:szCs w:val="40"/>
        </w:rPr>
        <w:t>ttività</w:t>
      </w:r>
      <w:r w:rsidRPr="007764D5">
        <w:rPr>
          <w:b/>
          <w:bCs/>
          <w:color w:val="385623" w:themeColor="accent6" w:themeShade="80"/>
          <w:sz w:val="40"/>
          <w:szCs w:val="40"/>
        </w:rPr>
        <w:t xml:space="preserve"> 3 </w:t>
      </w:r>
      <w:r w:rsidR="00B33BC6" w:rsidRPr="007764D5">
        <w:rPr>
          <w:b/>
          <w:bCs/>
          <w:color w:val="385623" w:themeColor="accent6" w:themeShade="80"/>
          <w:sz w:val="40"/>
          <w:szCs w:val="40"/>
        </w:rPr>
        <w:t>Guida docente</w:t>
      </w:r>
    </w:p>
    <w:p w14:paraId="792F9B01" w14:textId="77777777" w:rsidR="0033076F" w:rsidRPr="007764D5" w:rsidRDefault="0033076F" w:rsidP="00692A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385623" w:themeColor="accent6" w:themeShade="80"/>
          <w:sz w:val="40"/>
          <w:szCs w:val="40"/>
        </w:rPr>
      </w:pPr>
      <w:r w:rsidRPr="007764D5">
        <w:rPr>
          <w:noProof/>
          <w:sz w:val="32"/>
          <w:szCs w:val="32"/>
          <w:lang w:eastAsia="el-G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D71F2A1" wp14:editId="3775DA4A">
                <wp:simplePos x="0" y="0"/>
                <wp:positionH relativeFrom="column">
                  <wp:posOffset>0</wp:posOffset>
                </wp:positionH>
                <wp:positionV relativeFrom="paragraph">
                  <wp:posOffset>194945</wp:posOffset>
                </wp:positionV>
                <wp:extent cx="5438775" cy="790575"/>
                <wp:effectExtent l="0" t="0" r="28575" b="28575"/>
                <wp:wrapNone/>
                <wp:docPr id="104244243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38775" cy="79057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50000"/>
                            <a:lumOff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749475" id="Rectangle 1" o:spid="_x0000_s1026" style="position:absolute;margin-left:0;margin-top:15.35pt;width:428.25pt;height:62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" fillcolor="#98a8bd [1631]" strokecolor="#091723 [484]" strokeweight="1pt"/>
            </w:pict>
          </mc:Fallback>
        </mc:AlternateContent>
      </w:r>
    </w:p>
    <w:p w14:paraId="325A7139" w14:textId="3052FE30" w:rsidR="0033076F" w:rsidRPr="007764D5" w:rsidRDefault="0033076F" w:rsidP="0033076F">
      <w:pPr>
        <w:jc w:val="center"/>
      </w:pPr>
      <w:r w:rsidRPr="007764D5">
        <w:rPr>
          <w:b/>
          <w:bCs/>
          <w:sz w:val="40"/>
          <w:szCs w:val="40"/>
        </w:rPr>
        <w:t>A</w:t>
      </w:r>
      <w:r w:rsidR="00B33BC6" w:rsidRPr="007764D5">
        <w:rPr>
          <w:b/>
          <w:bCs/>
          <w:sz w:val="40"/>
          <w:szCs w:val="40"/>
        </w:rPr>
        <w:t>TTIVITA’</w:t>
      </w:r>
      <w:r w:rsidRPr="007764D5">
        <w:rPr>
          <w:b/>
          <w:bCs/>
          <w:sz w:val="40"/>
          <w:szCs w:val="40"/>
        </w:rPr>
        <w:t xml:space="preserve"> 3 – Data Detectives</w:t>
      </w:r>
      <w:r w:rsidRPr="007764D5">
        <w:br/>
      </w:r>
      <w:r w:rsidR="00155558" w:rsidRPr="007764D5">
        <w:rPr>
          <w:b/>
          <w:bCs/>
          <w:sz w:val="32"/>
          <w:szCs w:val="32"/>
        </w:rPr>
        <w:t>Analisi dei dati su clima e migrazioni</w:t>
      </w:r>
    </w:p>
    <w:p w14:paraId="52B654EC" w14:textId="77777777" w:rsidR="0033076F" w:rsidRPr="007764D5" w:rsidRDefault="0033076F" w:rsidP="0033076F"/>
    <w:p w14:paraId="37E4CAEF" w14:textId="77777777" w:rsidR="0033076F" w:rsidRPr="007764D5" w:rsidRDefault="00000000" w:rsidP="0033076F">
      <w:r>
        <w:pict w14:anchorId="3F440D84">
          <v:rect id="_x0000_i1025" style="width:0;height:1.5pt" o:hralign="center" o:hrstd="t" o:hr="t" fillcolor="#a0a0a0" stroked="f"/>
        </w:pict>
      </w:r>
    </w:p>
    <w:p w14:paraId="5F4A0D90" w14:textId="4BCEE6C1" w:rsidR="0033076F" w:rsidRPr="007764D5" w:rsidRDefault="00B33BC6" w:rsidP="0033076F">
      <w:pPr>
        <w:jc w:val="center"/>
        <w:rPr>
          <w:b/>
          <w:bCs/>
          <w:sz w:val="32"/>
          <w:szCs w:val="32"/>
        </w:rPr>
      </w:pPr>
      <w:r w:rsidRPr="007764D5">
        <w:rPr>
          <w:b/>
          <w:bCs/>
          <w:sz w:val="32"/>
          <w:szCs w:val="32"/>
        </w:rPr>
        <w:t xml:space="preserve">Proposta Organizzativa dell’attività </w:t>
      </w:r>
    </w:p>
    <w:p w14:paraId="36F725E1" w14:textId="77777777" w:rsidR="0033076F" w:rsidRPr="007764D5" w:rsidRDefault="00000000" w:rsidP="0033076F">
      <w:r>
        <w:pict w14:anchorId="30C7697B">
          <v:rect id="_x0000_i1026" style="width:0;height:1.5pt" o:hralign="center" o:hrstd="t" o:hr="t" fillcolor="#a0a0a0" stroked="f"/>
        </w:pict>
      </w:r>
    </w:p>
    <w:p w14:paraId="5B2AEB38" w14:textId="58DDDF26" w:rsidR="00B33BC6" w:rsidRPr="007764D5" w:rsidRDefault="00B33BC6" w:rsidP="00B33BC6">
      <w:r w:rsidRPr="007764D5">
        <w:rPr>
          <w:rFonts w:asciiTheme="majorHAnsi" w:eastAsiaTheme="majorEastAsia" w:hAnsiTheme="majorHAnsi" w:cstheme="majorBidi"/>
          <w:color w:val="2E74B5" w:themeColor="accent1" w:themeShade="BF"/>
          <w:kern w:val="2"/>
          <w:sz w:val="32"/>
          <w:szCs w:val="32"/>
          <w14:ligatures w14:val="standardContextual"/>
        </w:rPr>
        <w:t>Motivazione generale dell'attività</w:t>
      </w:r>
    </w:p>
    <w:p w14:paraId="35A2E306" w14:textId="77777777" w:rsidR="00B33BC6" w:rsidRPr="007764D5" w:rsidRDefault="00B33BC6" w:rsidP="0033076F">
      <w:r w:rsidRPr="007764D5">
        <w:t xml:space="preserve">L'Attività 3, </w:t>
      </w:r>
      <w:r w:rsidRPr="007764D5">
        <w:rPr>
          <w:i/>
          <w:iCs/>
        </w:rPr>
        <w:t>Data Detectives</w:t>
      </w:r>
      <w:r w:rsidRPr="007764D5">
        <w:t>, mira a sviluppare le capacità degli studenti nella lettura critica dei dati, nell'analisi di fenomeni complessi e nella presentazione orale strutturata e ben argomentata.</w:t>
      </w:r>
    </w:p>
    <w:p w14:paraId="60AB23EA" w14:textId="73F9E97A" w:rsidR="0033076F" w:rsidRPr="007764D5" w:rsidRDefault="00B33BC6" w:rsidP="0033076F">
      <w:r w:rsidRPr="007764D5">
        <w:t>Per adattarsi ai diversi contesti didattici, alle attrezzature disponibili e ai profili degli studenti, questa attività è offerta in due formati complementari</w:t>
      </w:r>
      <w:r w:rsidR="0033076F" w:rsidRPr="007764D5">
        <w:t>:</w:t>
      </w:r>
    </w:p>
    <w:p w14:paraId="208DA944" w14:textId="5ADC24F0" w:rsidR="0033076F" w:rsidRPr="007764D5" w:rsidRDefault="007764D5" w:rsidP="0033076F">
      <w:pPr>
        <w:numPr>
          <w:ilvl w:val="0"/>
          <w:numId w:val="1"/>
        </w:numPr>
        <w:spacing w:line="278" w:lineRule="auto"/>
      </w:pPr>
      <w:r>
        <w:t>u</w:t>
      </w:r>
      <w:r w:rsidR="00B33BC6" w:rsidRPr="007764D5">
        <w:t xml:space="preserve">na </w:t>
      </w:r>
      <w:r w:rsidR="00B33BC6" w:rsidRPr="007764D5">
        <w:rPr>
          <w:b/>
          <w:bCs/>
        </w:rPr>
        <w:t xml:space="preserve">versione </w:t>
      </w:r>
      <w:r w:rsidR="0033076F" w:rsidRPr="007764D5">
        <w:rPr>
          <w:b/>
          <w:bCs/>
        </w:rPr>
        <w:t>“</w:t>
      </w:r>
      <w:r w:rsidR="00B33BC6" w:rsidRPr="007764D5">
        <w:rPr>
          <w:b/>
          <w:bCs/>
        </w:rPr>
        <w:t>cartacea</w:t>
      </w:r>
      <w:r w:rsidR="0033076F" w:rsidRPr="007764D5">
        <w:rPr>
          <w:b/>
          <w:bCs/>
        </w:rPr>
        <w:t>”</w:t>
      </w:r>
      <w:r w:rsidR="0033076F" w:rsidRPr="007764D5">
        <w:t xml:space="preserve">, </w:t>
      </w:r>
      <w:r w:rsidR="00B33BC6" w:rsidRPr="007764D5">
        <w:t>più guidata e accessibile, direttamente allineata alle proposte del Toolkit;</w:t>
      </w:r>
    </w:p>
    <w:p w14:paraId="75A366B3" w14:textId="74980B13" w:rsidR="0033076F" w:rsidRPr="007764D5" w:rsidRDefault="007764D5" w:rsidP="0033076F">
      <w:pPr>
        <w:numPr>
          <w:ilvl w:val="0"/>
          <w:numId w:val="1"/>
        </w:numPr>
        <w:spacing w:line="278" w:lineRule="auto"/>
      </w:pPr>
      <w:r>
        <w:t>u</w:t>
      </w:r>
      <w:r w:rsidR="00B33BC6" w:rsidRPr="007764D5">
        <w:t xml:space="preserve">na </w:t>
      </w:r>
      <w:r w:rsidR="00B33BC6" w:rsidRPr="007764D5">
        <w:rPr>
          <w:b/>
          <w:bCs/>
        </w:rPr>
        <w:t>versione “</w:t>
      </w:r>
      <w:r w:rsidRPr="007764D5">
        <w:rPr>
          <w:b/>
          <w:bCs/>
        </w:rPr>
        <w:t>digitale”</w:t>
      </w:r>
      <w:r w:rsidRPr="007764D5">
        <w:t>, che</w:t>
      </w:r>
      <w:r w:rsidR="00B33BC6" w:rsidRPr="007764D5">
        <w:t xml:space="preserve"> promuove l'autonomia, la ricerca di informazioni e l'educazione all'uso critico dell'intelligenza artificiale.</w:t>
      </w:r>
    </w:p>
    <w:p w14:paraId="77C0F0E9" w14:textId="01BADF58" w:rsidR="0033076F" w:rsidRPr="007764D5" w:rsidRDefault="00B33BC6" w:rsidP="0033076F">
      <w:r w:rsidRPr="007764D5">
        <w:t>Entrambe le versioni perseguono gli stessi obiettivi di apprendimento, pur avvalendosi di strumenti e approcci pedagogici diversi.</w:t>
      </w:r>
      <w:r w:rsidR="00000000">
        <w:pict w14:anchorId="6D265611">
          <v:rect id="_x0000_i1027" style="width:0;height:1.5pt" o:hralign="center" o:hrstd="t" o:hr="t" fillcolor="#a0a0a0" stroked="f"/>
        </w:pict>
      </w:r>
    </w:p>
    <w:p w14:paraId="3FE70964" w14:textId="5C190A6E" w:rsidR="0033076F" w:rsidRPr="007764D5" w:rsidRDefault="00B33BC6" w:rsidP="0033076F">
      <w:pPr>
        <w:pStyle w:val="Titolo2"/>
        <w:rPr>
          <w:lang w:val="it-IT"/>
        </w:rPr>
      </w:pPr>
      <w:r w:rsidRPr="007764D5">
        <w:rPr>
          <w:lang w:val="it-IT"/>
        </w:rPr>
        <w:t>Obiettivi d’Apprendimento Condivisi</w:t>
      </w:r>
    </w:p>
    <w:p w14:paraId="1D6006CA" w14:textId="0EABE576" w:rsidR="0033076F" w:rsidRPr="007764D5" w:rsidRDefault="00B33BC6" w:rsidP="0033076F">
      <w:r w:rsidRPr="007764D5">
        <w:t>In entrambi i formati, gli studenti devono</w:t>
      </w:r>
      <w:r w:rsidR="0033076F" w:rsidRPr="007764D5">
        <w:t>:</w:t>
      </w:r>
    </w:p>
    <w:p w14:paraId="07F13579" w14:textId="7F05BFBF" w:rsidR="0033076F" w:rsidRPr="007764D5" w:rsidRDefault="00B33BC6" w:rsidP="0033076F">
      <w:pPr>
        <w:numPr>
          <w:ilvl w:val="0"/>
          <w:numId w:val="2"/>
        </w:numPr>
        <w:spacing w:line="278" w:lineRule="auto"/>
      </w:pPr>
      <w:r w:rsidRPr="007764D5">
        <w:t xml:space="preserve">comprendere come gli eventi climatici influenzano gli spostamenti di </w:t>
      </w:r>
      <w:r w:rsidR="007764D5" w:rsidRPr="007764D5">
        <w:t>popolazione</w:t>
      </w:r>
      <w:r w:rsidR="0033076F" w:rsidRPr="007764D5">
        <w:t>;</w:t>
      </w:r>
    </w:p>
    <w:p w14:paraId="4B9D1E60" w14:textId="53D25234" w:rsidR="0033076F" w:rsidRPr="007764D5" w:rsidRDefault="00B33BC6" w:rsidP="0033076F">
      <w:pPr>
        <w:numPr>
          <w:ilvl w:val="0"/>
          <w:numId w:val="2"/>
        </w:numPr>
        <w:spacing w:line="278" w:lineRule="auto"/>
      </w:pPr>
      <w:r w:rsidRPr="007764D5">
        <w:t>analizzare dati numerici, grafici e testuali</w:t>
      </w:r>
      <w:r w:rsidR="0033076F" w:rsidRPr="007764D5">
        <w:t>;</w:t>
      </w:r>
    </w:p>
    <w:p w14:paraId="65A32449" w14:textId="34DE59FF" w:rsidR="0033076F" w:rsidRPr="007764D5" w:rsidRDefault="00B33BC6" w:rsidP="0033076F">
      <w:pPr>
        <w:numPr>
          <w:ilvl w:val="0"/>
          <w:numId w:val="2"/>
        </w:numPr>
        <w:spacing w:line="278" w:lineRule="auto"/>
      </w:pPr>
      <w:r w:rsidRPr="007764D5">
        <w:lastRenderedPageBreak/>
        <w:t>identificare tendenze, cause e conseguenze</w:t>
      </w:r>
      <w:r w:rsidR="0033076F" w:rsidRPr="007764D5">
        <w:t>;</w:t>
      </w:r>
    </w:p>
    <w:p w14:paraId="4BDD893A" w14:textId="77777777" w:rsidR="00B33BC6" w:rsidRPr="007764D5" w:rsidRDefault="00B33BC6" w:rsidP="0033076F">
      <w:pPr>
        <w:numPr>
          <w:ilvl w:val="0"/>
          <w:numId w:val="2"/>
        </w:numPr>
        <w:spacing w:line="278" w:lineRule="auto"/>
      </w:pPr>
      <w:r w:rsidRPr="007764D5">
        <w:t>sviluppare un pensiero critico nei confronti delle fonti di informazione</w:t>
      </w:r>
      <w:r w:rsidR="0033076F" w:rsidRPr="007764D5">
        <w:t>;</w:t>
      </w:r>
    </w:p>
    <w:p w14:paraId="3B93756F" w14:textId="4DDDAA5D" w:rsidR="0033076F" w:rsidRPr="007764D5" w:rsidRDefault="00B33BC6" w:rsidP="0033076F">
      <w:pPr>
        <w:numPr>
          <w:ilvl w:val="0"/>
          <w:numId w:val="2"/>
        </w:numPr>
        <w:spacing w:line="278" w:lineRule="auto"/>
      </w:pPr>
      <w:r w:rsidRPr="007764D5">
        <w:t>presentare oralmente le proprie analisi in modo strutturato e ragionato.</w:t>
      </w:r>
      <w:r w:rsidR="00000000">
        <w:pict w14:anchorId="72C0C7D4">
          <v:rect id="_x0000_i1028" style="width:0;height:1.5pt" o:hralign="center" o:hrstd="t" o:hr="t" fillcolor="#a0a0a0" stroked="f"/>
        </w:pict>
      </w:r>
    </w:p>
    <w:p w14:paraId="230CF1DA" w14:textId="7D130775" w:rsidR="0033076F" w:rsidRPr="007764D5" w:rsidRDefault="0033076F" w:rsidP="0033076F">
      <w:pPr>
        <w:pStyle w:val="Titolo2"/>
        <w:rPr>
          <w:lang w:val="it-IT"/>
        </w:rPr>
      </w:pPr>
      <w:r w:rsidRPr="007764D5">
        <w:rPr>
          <w:lang w:val="it-IT"/>
        </w:rPr>
        <w:t xml:space="preserve">1. </w:t>
      </w:r>
      <w:r w:rsidR="00B33BC6" w:rsidRPr="007764D5">
        <w:rPr>
          <w:lang w:val="it-IT"/>
        </w:rPr>
        <w:t xml:space="preserve">Versione </w:t>
      </w:r>
      <w:r w:rsidRPr="007764D5">
        <w:rPr>
          <w:lang w:val="it-IT"/>
        </w:rPr>
        <w:t>“</w:t>
      </w:r>
      <w:r w:rsidR="00B33BC6" w:rsidRPr="007764D5">
        <w:rPr>
          <w:lang w:val="it-IT"/>
        </w:rPr>
        <w:t>Cartacea</w:t>
      </w:r>
      <w:r w:rsidRPr="007764D5">
        <w:rPr>
          <w:lang w:val="it-IT"/>
        </w:rPr>
        <w:t>”</w:t>
      </w:r>
      <w:r w:rsidR="00B33BC6" w:rsidRPr="007764D5">
        <w:rPr>
          <w:lang w:val="it-IT"/>
        </w:rPr>
        <w:t>:</w:t>
      </w:r>
      <w:r w:rsidRPr="007764D5">
        <w:rPr>
          <w:lang w:val="it-IT"/>
        </w:rPr>
        <w:t xml:space="preserve"> </w:t>
      </w:r>
      <w:r w:rsidR="00B33BC6" w:rsidRPr="007764D5">
        <w:rPr>
          <w:lang w:val="it-IT"/>
        </w:rPr>
        <w:t>Analisi Guidata dei Dati Esistenti</w:t>
      </w:r>
    </w:p>
    <w:p w14:paraId="65C24E84" w14:textId="77777777" w:rsidR="00B33BC6" w:rsidRPr="007764D5" w:rsidRDefault="00B33BC6" w:rsidP="0033076F">
      <w:r w:rsidRPr="007764D5">
        <w:t>In questa versione, gli studenti lavorano con un dossier documentario fornito dall'insegnante, composto da estratti da:</w:t>
      </w:r>
    </w:p>
    <w:p w14:paraId="1ABCDF5D" w14:textId="1A0AB09A" w:rsidR="0033076F" w:rsidRPr="007764D5" w:rsidRDefault="0033076F" w:rsidP="0033076F">
      <w:r w:rsidRPr="007764D5">
        <w:t>**</w:t>
      </w:r>
      <w:r w:rsidR="00B33BC6" w:rsidRPr="007764D5">
        <w:t xml:space="preserve"> Centro di monitoraggio degli spostamenti interni </w:t>
      </w:r>
      <w:r w:rsidRPr="007764D5">
        <w:t xml:space="preserve">(IDMC). (2024). </w:t>
      </w:r>
      <w:r w:rsidR="00B33BC6" w:rsidRPr="007764D5">
        <w:rPr>
          <w:i/>
          <w:iCs/>
        </w:rPr>
        <w:t>Rapporto globale sugli spostamenti interni 2024</w:t>
      </w:r>
      <w:r w:rsidRPr="007764D5">
        <w:rPr>
          <w:i/>
          <w:iCs/>
        </w:rPr>
        <w:t xml:space="preserve"> (GRID).</w:t>
      </w:r>
      <w:r w:rsidRPr="007764D5">
        <w:t xml:space="preserve"> **</w:t>
      </w:r>
    </w:p>
    <w:p w14:paraId="6ED226EC" w14:textId="77777777" w:rsidR="000816D7" w:rsidRPr="007764D5" w:rsidRDefault="000816D7" w:rsidP="000816D7">
      <w:pPr>
        <w:spacing w:line="278" w:lineRule="auto"/>
      </w:pPr>
      <w:r w:rsidRPr="007764D5">
        <w:t>L'insegnante stampa il dossier e divide le diverse sezioni tra sei gruppi di studenti. (Suggerimento: se si utilizza il dossier originale, stamparlo in formato A3 e piegare le pagine a metà per una migliore leggibilità in formato "opuscolo").</w:t>
      </w:r>
    </w:p>
    <w:p w14:paraId="0F2C1E9A" w14:textId="77777777" w:rsidR="000816D7" w:rsidRPr="007764D5" w:rsidRDefault="000816D7" w:rsidP="000816D7">
      <w:pPr>
        <w:spacing w:line="278" w:lineRule="auto"/>
      </w:pPr>
      <w:r w:rsidRPr="007764D5">
        <w:t>Dovrà anche spiegare la differenza tra "sfollamenti interni" e "numero totale di sfollati interni" (vedere il file sugli sfollati interni), che sono i due dati trattati nelle statistiche del dossier.</w:t>
      </w:r>
    </w:p>
    <w:p w14:paraId="3E643D16" w14:textId="77777777" w:rsidR="000816D7" w:rsidRPr="007764D5" w:rsidRDefault="000816D7" w:rsidP="000816D7">
      <w:pPr>
        <w:spacing w:line="278" w:lineRule="auto"/>
      </w:pPr>
      <w:r w:rsidRPr="007764D5">
        <w:t>Ogni gruppo analizza una specifica regione del mondo:</w:t>
      </w:r>
    </w:p>
    <w:p w14:paraId="56B1DFD1" w14:textId="77777777" w:rsidR="000816D7" w:rsidRPr="007764D5" w:rsidRDefault="000816D7" w:rsidP="0033076F">
      <w:pPr>
        <w:numPr>
          <w:ilvl w:val="0"/>
          <w:numId w:val="3"/>
        </w:numPr>
        <w:spacing w:line="278" w:lineRule="auto"/>
      </w:pPr>
      <w:r w:rsidRPr="007764D5">
        <w:t>Africa subsahariana</w:t>
      </w:r>
    </w:p>
    <w:p w14:paraId="44E1E876" w14:textId="34E6D00E" w:rsidR="0033076F" w:rsidRPr="007764D5" w:rsidRDefault="000816D7" w:rsidP="0033076F">
      <w:pPr>
        <w:numPr>
          <w:ilvl w:val="0"/>
          <w:numId w:val="3"/>
        </w:numPr>
        <w:spacing w:line="278" w:lineRule="auto"/>
      </w:pPr>
      <w:r w:rsidRPr="007764D5">
        <w:t>Medio Oriente e Nord</w:t>
      </w:r>
      <w:r w:rsidR="0033076F" w:rsidRPr="007764D5">
        <w:t xml:space="preserve"> Africa</w:t>
      </w:r>
    </w:p>
    <w:p w14:paraId="299FE05E" w14:textId="0DEE690B" w:rsidR="0033076F" w:rsidRPr="007764D5" w:rsidRDefault="000816D7" w:rsidP="0033076F">
      <w:pPr>
        <w:numPr>
          <w:ilvl w:val="0"/>
          <w:numId w:val="3"/>
        </w:numPr>
        <w:spacing w:line="278" w:lineRule="auto"/>
      </w:pPr>
      <w:r w:rsidRPr="007764D5">
        <w:t>Asia orientale e Pacifico</w:t>
      </w:r>
    </w:p>
    <w:p w14:paraId="756F4665" w14:textId="4AE8C234" w:rsidR="0033076F" w:rsidRPr="007764D5" w:rsidRDefault="0033076F" w:rsidP="0033076F">
      <w:pPr>
        <w:numPr>
          <w:ilvl w:val="0"/>
          <w:numId w:val="3"/>
        </w:numPr>
        <w:spacing w:line="278" w:lineRule="auto"/>
      </w:pPr>
      <w:r w:rsidRPr="007764D5">
        <w:t>Asia</w:t>
      </w:r>
      <w:r w:rsidR="000816D7" w:rsidRPr="007764D5">
        <w:t xml:space="preserve"> meridionale</w:t>
      </w:r>
    </w:p>
    <w:p w14:paraId="48EC7F23" w14:textId="3B6BAA4A" w:rsidR="0033076F" w:rsidRPr="007764D5" w:rsidRDefault="0033076F" w:rsidP="0033076F">
      <w:pPr>
        <w:numPr>
          <w:ilvl w:val="0"/>
          <w:numId w:val="3"/>
        </w:numPr>
        <w:spacing w:line="278" w:lineRule="auto"/>
      </w:pPr>
      <w:r w:rsidRPr="007764D5">
        <w:t>Americ</w:t>
      </w:r>
      <w:r w:rsidR="000816D7" w:rsidRPr="007764D5">
        <w:t>he</w:t>
      </w:r>
    </w:p>
    <w:p w14:paraId="58B2EF10" w14:textId="77777777" w:rsidR="000816D7" w:rsidRPr="007764D5" w:rsidRDefault="0033076F" w:rsidP="000816D7">
      <w:pPr>
        <w:numPr>
          <w:ilvl w:val="0"/>
          <w:numId w:val="3"/>
        </w:numPr>
        <w:spacing w:line="278" w:lineRule="auto"/>
      </w:pPr>
      <w:r w:rsidRPr="007764D5">
        <w:t>Europ</w:t>
      </w:r>
      <w:r w:rsidR="000816D7" w:rsidRPr="007764D5">
        <w:t xml:space="preserve">a e </w:t>
      </w:r>
      <w:r w:rsidRPr="007764D5">
        <w:t>Asia</w:t>
      </w:r>
      <w:r w:rsidR="000816D7" w:rsidRPr="007764D5">
        <w:t xml:space="preserve"> centrale</w:t>
      </w:r>
    </w:p>
    <w:p w14:paraId="420D0BFD" w14:textId="445072F3" w:rsidR="000816D7" w:rsidRPr="007764D5" w:rsidRDefault="000816D7" w:rsidP="000816D7">
      <w:pPr>
        <w:spacing w:line="278" w:lineRule="auto"/>
      </w:pPr>
      <w:r w:rsidRPr="007764D5">
        <w:t>La prima parte del dossier, che presenta le statistiche globali, può essere utilizzata dall'insegnante come sintesi collettiva o conclusione dopo il lavoro regionale.</w:t>
      </w:r>
    </w:p>
    <w:p w14:paraId="629058FD" w14:textId="77777777" w:rsidR="000816D7" w:rsidRPr="007764D5" w:rsidRDefault="000816D7" w:rsidP="000816D7">
      <w:pPr>
        <w:spacing w:line="278" w:lineRule="auto"/>
      </w:pPr>
      <w:r w:rsidRPr="007764D5">
        <w:t>Questo approccio consente:</w:t>
      </w:r>
    </w:p>
    <w:p w14:paraId="43B863D5" w14:textId="77777777" w:rsidR="000816D7" w:rsidRPr="007764D5" w:rsidRDefault="000816D7" w:rsidP="000816D7">
      <w:pPr>
        <w:numPr>
          <w:ilvl w:val="0"/>
          <w:numId w:val="4"/>
        </w:numPr>
        <w:spacing w:line="278" w:lineRule="auto"/>
      </w:pPr>
      <w:r w:rsidRPr="007764D5">
        <w:t>di concentrarsi sulla comprensione e l'interpretazione dei dati;</w:t>
      </w:r>
    </w:p>
    <w:p w14:paraId="13DABCBF" w14:textId="5C7D18A0" w:rsidR="000816D7" w:rsidRPr="007764D5" w:rsidRDefault="007764D5" w:rsidP="000816D7">
      <w:pPr>
        <w:numPr>
          <w:ilvl w:val="0"/>
          <w:numId w:val="4"/>
        </w:numPr>
        <w:spacing w:line="278" w:lineRule="auto"/>
      </w:pPr>
      <w:r w:rsidRPr="007764D5">
        <w:t>ridurre</w:t>
      </w:r>
      <w:r w:rsidR="000816D7" w:rsidRPr="007764D5">
        <w:t xml:space="preserve"> il carico di lavoro legato alla ricerca di informazioni;</w:t>
      </w:r>
    </w:p>
    <w:p w14:paraId="4987A11C" w14:textId="0D8D7401" w:rsidR="000816D7" w:rsidRPr="007764D5" w:rsidRDefault="000816D7" w:rsidP="000816D7">
      <w:pPr>
        <w:numPr>
          <w:ilvl w:val="0"/>
          <w:numId w:val="4"/>
        </w:numPr>
        <w:spacing w:line="278" w:lineRule="auto"/>
      </w:pPr>
      <w:r w:rsidRPr="007764D5">
        <w:t>di fornire un supporto strutturato per gli studenti che necessitano di una guida chiara.</w:t>
      </w:r>
    </w:p>
    <w:p w14:paraId="6236DFD0" w14:textId="733C9213" w:rsidR="0033076F" w:rsidRPr="007764D5" w:rsidRDefault="000816D7" w:rsidP="000816D7">
      <w:pPr>
        <w:spacing w:line="278" w:lineRule="auto"/>
        <w:rPr>
          <w:b/>
          <w:bCs/>
        </w:rPr>
      </w:pPr>
      <w:r w:rsidRPr="007764D5">
        <w:rPr>
          <w:b/>
          <w:bCs/>
        </w:rPr>
        <w:t>Procedura</w:t>
      </w:r>
    </w:p>
    <w:p w14:paraId="4E84498C" w14:textId="77777777" w:rsidR="000816D7" w:rsidRPr="007764D5" w:rsidRDefault="000816D7" w:rsidP="000816D7">
      <w:pPr>
        <w:numPr>
          <w:ilvl w:val="0"/>
          <w:numId w:val="5"/>
        </w:numPr>
        <w:spacing w:line="278" w:lineRule="auto"/>
      </w:pPr>
      <w:r w:rsidRPr="007764D5">
        <w:t xml:space="preserve">Gli studenti leggono attentamente i testi, le tabelle e i grafici relativi alla regione assegnata. </w:t>
      </w:r>
    </w:p>
    <w:p w14:paraId="2867D2E5" w14:textId="452FDCBB" w:rsidR="000816D7" w:rsidRPr="007764D5" w:rsidRDefault="000816D7" w:rsidP="000816D7">
      <w:pPr>
        <w:numPr>
          <w:ilvl w:val="0"/>
          <w:numId w:val="5"/>
        </w:numPr>
        <w:spacing w:line="278" w:lineRule="auto"/>
      </w:pPr>
      <w:r w:rsidRPr="007764D5">
        <w:t>Utilizzando un questionario guidato, estraggono le informazioni chiave.</w:t>
      </w:r>
    </w:p>
    <w:p w14:paraId="0B5A4A43" w14:textId="5F8D4B20" w:rsidR="0033076F" w:rsidRPr="007764D5" w:rsidRDefault="000816D7" w:rsidP="000816D7">
      <w:pPr>
        <w:numPr>
          <w:ilvl w:val="0"/>
          <w:numId w:val="5"/>
        </w:numPr>
        <w:spacing w:line="278" w:lineRule="auto"/>
      </w:pPr>
      <w:r w:rsidRPr="007764D5">
        <w:lastRenderedPageBreak/>
        <w:t>In particolare, analizzano:</w:t>
      </w:r>
    </w:p>
    <w:p w14:paraId="252306EA" w14:textId="2F7DA061" w:rsidR="000816D7" w:rsidRPr="007764D5" w:rsidRDefault="000816D7" w:rsidP="000816D7">
      <w:pPr>
        <w:numPr>
          <w:ilvl w:val="1"/>
          <w:numId w:val="5"/>
        </w:numPr>
        <w:spacing w:line="278" w:lineRule="auto"/>
      </w:pPr>
      <w:r w:rsidRPr="007764D5">
        <w:t>il numero di sfollati interni;</w:t>
      </w:r>
    </w:p>
    <w:p w14:paraId="4BCD0152" w14:textId="6D382AC8" w:rsidR="000816D7" w:rsidRPr="007764D5" w:rsidRDefault="000816D7" w:rsidP="000816D7">
      <w:pPr>
        <w:numPr>
          <w:ilvl w:val="1"/>
          <w:numId w:val="5"/>
        </w:numPr>
        <w:spacing w:line="278" w:lineRule="auto"/>
      </w:pPr>
      <w:r w:rsidRPr="007764D5">
        <w:t>la quota di sfollati legati a conflitti rispetto a disastri naturali;</w:t>
      </w:r>
    </w:p>
    <w:p w14:paraId="12B8771E" w14:textId="64FA9224" w:rsidR="000816D7" w:rsidRPr="007764D5" w:rsidRDefault="000816D7" w:rsidP="000816D7">
      <w:pPr>
        <w:numPr>
          <w:ilvl w:val="1"/>
          <w:numId w:val="5"/>
        </w:numPr>
        <w:spacing w:line="278" w:lineRule="auto"/>
      </w:pPr>
      <w:r w:rsidRPr="007764D5">
        <w:t>i principali eventi climatici;</w:t>
      </w:r>
    </w:p>
    <w:p w14:paraId="51D083CD" w14:textId="77777777" w:rsidR="000816D7" w:rsidRPr="007764D5" w:rsidRDefault="000816D7" w:rsidP="000816D7">
      <w:pPr>
        <w:numPr>
          <w:ilvl w:val="1"/>
          <w:numId w:val="5"/>
        </w:numPr>
        <w:spacing w:line="278" w:lineRule="auto"/>
      </w:pPr>
      <w:r w:rsidRPr="007764D5">
        <w:t>le variazioni nei dati rispetto agli anni precedenti.</w:t>
      </w:r>
    </w:p>
    <w:p w14:paraId="0986E6FA" w14:textId="18D0899B" w:rsidR="000816D7" w:rsidRPr="007764D5" w:rsidRDefault="000816D7" w:rsidP="000816D7">
      <w:pPr>
        <w:numPr>
          <w:ilvl w:val="0"/>
          <w:numId w:val="5"/>
        </w:numPr>
        <w:spacing w:line="278" w:lineRule="auto"/>
      </w:pPr>
      <w:r w:rsidRPr="007764D5">
        <w:t>Gli studenti eseguono quindi semplici calcoli per isolare la quota di sfollati legati a fenomeni climatici.</w:t>
      </w:r>
    </w:p>
    <w:p w14:paraId="063982AE" w14:textId="47F3334D" w:rsidR="0033076F" w:rsidRPr="007764D5" w:rsidRDefault="000816D7" w:rsidP="000816D7">
      <w:pPr>
        <w:numPr>
          <w:ilvl w:val="0"/>
          <w:numId w:val="5"/>
        </w:numPr>
        <w:spacing w:line="278" w:lineRule="auto"/>
      </w:pPr>
      <w:r w:rsidRPr="007764D5">
        <w:t>Ogni gruppo prepara una presentazione orale strutturata, concludendo con una riflessione personale sulla vulnerabilità climatica della regione.</w:t>
      </w:r>
    </w:p>
    <w:p w14:paraId="6756EE67" w14:textId="370C2FC4" w:rsidR="0033076F" w:rsidRPr="007764D5" w:rsidRDefault="000816D7" w:rsidP="0033076F">
      <w:pPr>
        <w:rPr>
          <w:b/>
          <w:bCs/>
        </w:rPr>
      </w:pPr>
      <w:r w:rsidRPr="007764D5">
        <w:rPr>
          <w:b/>
          <w:bCs/>
        </w:rPr>
        <w:t>Valore Educativo</w:t>
      </w:r>
    </w:p>
    <w:p w14:paraId="3AD8F167" w14:textId="47081D17" w:rsidR="000816D7" w:rsidRPr="007764D5" w:rsidRDefault="000816D7" w:rsidP="000816D7">
      <w:pPr>
        <w:numPr>
          <w:ilvl w:val="0"/>
          <w:numId w:val="6"/>
        </w:numPr>
        <w:spacing w:line="278" w:lineRule="auto"/>
      </w:pPr>
      <w:r w:rsidRPr="007764D5">
        <w:t>Approccio rassicurante e inclusivo</w:t>
      </w:r>
    </w:p>
    <w:p w14:paraId="2FB1C686" w14:textId="438AF441" w:rsidR="000816D7" w:rsidRPr="007764D5" w:rsidRDefault="000816D7" w:rsidP="000816D7">
      <w:pPr>
        <w:numPr>
          <w:ilvl w:val="0"/>
          <w:numId w:val="6"/>
        </w:numPr>
        <w:spacing w:line="278" w:lineRule="auto"/>
      </w:pPr>
      <w:r w:rsidRPr="007764D5">
        <w:t>Lavoro approfondito sulla lettura e l'elaborazione di documenti</w:t>
      </w:r>
    </w:p>
    <w:p w14:paraId="1C55685A" w14:textId="7867B263" w:rsidR="0033076F" w:rsidRPr="007764D5" w:rsidRDefault="000816D7" w:rsidP="000816D7">
      <w:pPr>
        <w:numPr>
          <w:ilvl w:val="0"/>
          <w:numId w:val="6"/>
        </w:numPr>
        <w:spacing w:line="278" w:lineRule="auto"/>
      </w:pPr>
      <w:r w:rsidRPr="007764D5">
        <w:t>Sviluppo di rigore, capacità analitiche e capacità di sintesi</w:t>
      </w:r>
      <w:r w:rsidR="00000000">
        <w:pict w14:anchorId="68BF0161">
          <v:rect id="_x0000_i1029" style="width:0;height:1.5pt" o:hralign="center" o:hrstd="t" o:hr="t" fillcolor="#a0a0a0" stroked="f"/>
        </w:pict>
      </w:r>
    </w:p>
    <w:p w14:paraId="139112D9" w14:textId="5028D1D1" w:rsidR="0033076F" w:rsidRPr="007764D5" w:rsidRDefault="0033076F" w:rsidP="0033076F">
      <w:pPr>
        <w:pStyle w:val="Titolo2"/>
        <w:rPr>
          <w:lang w:val="it-IT"/>
        </w:rPr>
      </w:pPr>
      <w:r w:rsidRPr="007764D5">
        <w:rPr>
          <w:lang w:val="it-IT"/>
        </w:rPr>
        <w:t xml:space="preserve">2. </w:t>
      </w:r>
      <w:r w:rsidR="000816D7" w:rsidRPr="007764D5">
        <w:rPr>
          <w:lang w:val="it-IT"/>
        </w:rPr>
        <w:t xml:space="preserve">Versione </w:t>
      </w:r>
      <w:r w:rsidRPr="007764D5">
        <w:rPr>
          <w:lang w:val="it-IT"/>
        </w:rPr>
        <w:t>“Digital</w:t>
      </w:r>
      <w:r w:rsidR="000816D7" w:rsidRPr="007764D5">
        <w:rPr>
          <w:lang w:val="it-IT"/>
        </w:rPr>
        <w:t>e</w:t>
      </w:r>
      <w:r w:rsidRPr="007764D5">
        <w:rPr>
          <w:lang w:val="it-IT"/>
        </w:rPr>
        <w:t xml:space="preserve">”: </w:t>
      </w:r>
      <w:r w:rsidR="000816D7" w:rsidRPr="007764D5">
        <w:rPr>
          <w:lang w:val="it-IT"/>
        </w:rPr>
        <w:t>Ricerca, intelligenza artificiale e alfabetizzazione mediatica</w:t>
      </w:r>
    </w:p>
    <w:p w14:paraId="3F8CD39E" w14:textId="056CEE0B" w:rsidR="0033076F" w:rsidRPr="007764D5" w:rsidRDefault="0033076F" w:rsidP="0033076F">
      <w:pPr>
        <w:rPr>
          <w:b/>
          <w:bCs/>
        </w:rPr>
      </w:pPr>
      <w:r w:rsidRPr="007764D5">
        <w:rPr>
          <w:b/>
          <w:bCs/>
        </w:rPr>
        <w:t>Princip</w:t>
      </w:r>
      <w:r w:rsidR="000816D7" w:rsidRPr="007764D5">
        <w:rPr>
          <w:b/>
          <w:bCs/>
        </w:rPr>
        <w:t>i</w:t>
      </w:r>
    </w:p>
    <w:p w14:paraId="62301BE5" w14:textId="77777777" w:rsidR="000816D7" w:rsidRPr="007764D5" w:rsidRDefault="000816D7" w:rsidP="000816D7">
      <w:r w:rsidRPr="007764D5">
        <w:t xml:space="preserve">Questa versione introduce uno strumento digitale (ChatGPT o un'altra IA) come punto di ingresso nella ricerca, sottolineando chiaramente che l'IA </w:t>
      </w:r>
      <w:r w:rsidRPr="007764D5">
        <w:rPr>
          <w:b/>
          <w:bCs/>
        </w:rPr>
        <w:t>non è mai una fonte di informazione in sé.</w:t>
      </w:r>
    </w:p>
    <w:p w14:paraId="6AAB129B" w14:textId="77777777" w:rsidR="000816D7" w:rsidRPr="007764D5" w:rsidRDefault="000816D7" w:rsidP="000816D7">
      <w:r w:rsidRPr="007764D5">
        <w:t>Gli studenti imparano a:</w:t>
      </w:r>
    </w:p>
    <w:p w14:paraId="30E211C1" w14:textId="77777777" w:rsidR="00155558" w:rsidRPr="007764D5" w:rsidRDefault="000816D7" w:rsidP="006D32B8">
      <w:pPr>
        <w:numPr>
          <w:ilvl w:val="0"/>
          <w:numId w:val="7"/>
        </w:numPr>
        <w:spacing w:line="278" w:lineRule="auto"/>
      </w:pPr>
      <w:r w:rsidRPr="007764D5">
        <w:t>utilizzare l'IA come strumento di ricerca piuttosto che come produttore di contenuti finali;</w:t>
      </w:r>
      <w:r w:rsidR="00155558" w:rsidRPr="007764D5">
        <w:t xml:space="preserve"> </w:t>
      </w:r>
    </w:p>
    <w:p w14:paraId="5BAB8542" w14:textId="77777777" w:rsidR="00155558" w:rsidRPr="007764D5" w:rsidRDefault="000816D7" w:rsidP="000816D7">
      <w:pPr>
        <w:numPr>
          <w:ilvl w:val="0"/>
          <w:numId w:val="7"/>
        </w:numPr>
        <w:spacing w:line="278" w:lineRule="auto"/>
      </w:pPr>
      <w:r w:rsidRPr="007764D5">
        <w:t>verificare l'esistenza, l'affidabilità e la pertinenza dei documenti suggeriti;</w:t>
      </w:r>
    </w:p>
    <w:p w14:paraId="716231F3" w14:textId="69577835" w:rsidR="000816D7" w:rsidRPr="007764D5" w:rsidRDefault="000816D7" w:rsidP="000816D7">
      <w:pPr>
        <w:numPr>
          <w:ilvl w:val="0"/>
          <w:numId w:val="7"/>
        </w:numPr>
        <w:spacing w:line="278" w:lineRule="auto"/>
      </w:pPr>
      <w:r w:rsidRPr="007764D5">
        <w:t>verificare le informazioni e riformulare i contenuti con parole proprie.</w:t>
      </w:r>
    </w:p>
    <w:p w14:paraId="353695B7" w14:textId="2BE2B0DD" w:rsidR="0033076F" w:rsidRPr="007764D5" w:rsidRDefault="0033076F" w:rsidP="0033076F">
      <w:pPr>
        <w:rPr>
          <w:b/>
          <w:bCs/>
        </w:rPr>
      </w:pPr>
      <w:r w:rsidRPr="007764D5">
        <w:rPr>
          <w:b/>
          <w:bCs/>
        </w:rPr>
        <w:t>Procedur</w:t>
      </w:r>
      <w:r w:rsidR="00155558" w:rsidRPr="007764D5">
        <w:rPr>
          <w:b/>
          <w:bCs/>
        </w:rPr>
        <w:t>a</w:t>
      </w:r>
    </w:p>
    <w:p w14:paraId="14CC410A" w14:textId="1F1E9101" w:rsidR="00155558" w:rsidRPr="007764D5" w:rsidRDefault="00155558" w:rsidP="00155558">
      <w:pPr>
        <w:numPr>
          <w:ilvl w:val="0"/>
          <w:numId w:val="8"/>
        </w:numPr>
        <w:spacing w:line="278" w:lineRule="auto"/>
      </w:pPr>
      <w:r w:rsidRPr="007764D5">
        <w:t>Gli studenti scelgono (o vengono assegnati dall'insegnante) un evento climatico specifico: siccità, ciclone, alluvione, innalzamento del livello del mare, ecc.</w:t>
      </w:r>
    </w:p>
    <w:p w14:paraId="7AE7CDDC" w14:textId="080081ED" w:rsidR="00155558" w:rsidRPr="007764D5" w:rsidRDefault="00155558" w:rsidP="00155558">
      <w:pPr>
        <w:numPr>
          <w:ilvl w:val="0"/>
          <w:numId w:val="8"/>
        </w:numPr>
        <w:spacing w:line="278" w:lineRule="auto"/>
      </w:pPr>
      <w:r w:rsidRPr="007764D5">
        <w:t>Utilizzano ChatGPT per ottenere un elenco di potenziali fonti affidabili.</w:t>
      </w:r>
    </w:p>
    <w:p w14:paraId="29D16EBA" w14:textId="0981A7F1" w:rsidR="00155558" w:rsidRPr="007764D5" w:rsidRDefault="00155558" w:rsidP="00155558">
      <w:pPr>
        <w:numPr>
          <w:ilvl w:val="0"/>
          <w:numId w:val="8"/>
        </w:numPr>
        <w:spacing w:line="278" w:lineRule="auto"/>
      </w:pPr>
      <w:r w:rsidRPr="007764D5">
        <w:t>Selezionano, leggono e analizzano attentamente i documenti scelti.</w:t>
      </w:r>
    </w:p>
    <w:p w14:paraId="12B27782" w14:textId="77777777" w:rsidR="00155558" w:rsidRPr="007764D5" w:rsidRDefault="00155558" w:rsidP="00155558">
      <w:pPr>
        <w:numPr>
          <w:ilvl w:val="0"/>
          <w:numId w:val="8"/>
        </w:numPr>
        <w:spacing w:line="278" w:lineRule="auto"/>
      </w:pPr>
      <w:r w:rsidRPr="007764D5">
        <w:t>Sulla base di queste fonti, costruiscono una presentazione che deve includere:</w:t>
      </w:r>
    </w:p>
    <w:p w14:paraId="3577FC4B" w14:textId="77777777" w:rsidR="00155558" w:rsidRPr="007764D5" w:rsidRDefault="00155558" w:rsidP="00155558">
      <w:pPr>
        <w:numPr>
          <w:ilvl w:val="1"/>
          <w:numId w:val="8"/>
        </w:numPr>
        <w:spacing w:line="278" w:lineRule="auto"/>
      </w:pPr>
      <w:r w:rsidRPr="007764D5">
        <w:t xml:space="preserve">un contesto geografico (con mappe); </w:t>
      </w:r>
    </w:p>
    <w:p w14:paraId="624DFA6E" w14:textId="77777777" w:rsidR="00155558" w:rsidRPr="007764D5" w:rsidRDefault="00155558" w:rsidP="00155558">
      <w:pPr>
        <w:numPr>
          <w:ilvl w:val="1"/>
          <w:numId w:val="8"/>
        </w:numPr>
        <w:spacing w:line="278" w:lineRule="auto"/>
      </w:pPr>
      <w:r w:rsidRPr="007764D5">
        <w:lastRenderedPageBreak/>
        <w:t xml:space="preserve"> una spiegazione del fenomeno climatico studiato;</w:t>
      </w:r>
    </w:p>
    <w:p w14:paraId="719DD7E3" w14:textId="77777777" w:rsidR="00155558" w:rsidRPr="007764D5" w:rsidRDefault="00155558" w:rsidP="00155558">
      <w:pPr>
        <w:numPr>
          <w:ilvl w:val="1"/>
          <w:numId w:val="8"/>
        </w:numPr>
        <w:spacing w:line="278" w:lineRule="auto"/>
      </w:pPr>
      <w:r w:rsidRPr="007764D5">
        <w:t>impatti umani e migratori;</w:t>
      </w:r>
    </w:p>
    <w:p w14:paraId="66B44CB7" w14:textId="77777777" w:rsidR="00155558" w:rsidRPr="007764D5" w:rsidRDefault="00155558" w:rsidP="00155558">
      <w:pPr>
        <w:numPr>
          <w:ilvl w:val="1"/>
          <w:numId w:val="8"/>
        </w:numPr>
        <w:spacing w:line="278" w:lineRule="auto"/>
      </w:pPr>
      <w:r w:rsidRPr="007764D5">
        <w:t>statistiche chiave;</w:t>
      </w:r>
    </w:p>
    <w:p w14:paraId="762E0AFA" w14:textId="77777777" w:rsidR="00155558" w:rsidRPr="007764D5" w:rsidRDefault="00155558" w:rsidP="00155558">
      <w:pPr>
        <w:numPr>
          <w:ilvl w:val="1"/>
          <w:numId w:val="8"/>
        </w:numPr>
        <w:spacing w:line="278" w:lineRule="auto"/>
      </w:pPr>
      <w:r w:rsidRPr="007764D5">
        <w:t>un elenco di fonti verificate;</w:t>
      </w:r>
    </w:p>
    <w:p w14:paraId="33295785" w14:textId="7E5AA30C" w:rsidR="00155558" w:rsidRDefault="00155558" w:rsidP="00155558">
      <w:pPr>
        <w:numPr>
          <w:ilvl w:val="1"/>
          <w:numId w:val="8"/>
        </w:numPr>
        <w:spacing w:line="278" w:lineRule="auto"/>
      </w:pPr>
      <w:r w:rsidRPr="007764D5">
        <w:t xml:space="preserve"> una conclusione personale e ragionata.</w:t>
      </w:r>
    </w:p>
    <w:p w14:paraId="51A58055" w14:textId="6793DAF6" w:rsidR="007764D5" w:rsidRPr="004125B6" w:rsidRDefault="007764D5" w:rsidP="007764D5">
      <w:pPr>
        <w:numPr>
          <w:ilvl w:val="0"/>
          <w:numId w:val="8"/>
        </w:numPr>
        <w:spacing w:line="278" w:lineRule="auto"/>
      </w:pPr>
      <w:r w:rsidRPr="004125B6">
        <w:t xml:space="preserve">Alla fine dell’attività, gli </w:t>
      </w:r>
      <w:r w:rsidR="004125B6" w:rsidRPr="004125B6">
        <w:t>studenti</w:t>
      </w:r>
      <w:r w:rsidRPr="004125B6">
        <w:t xml:space="preserve"> </w:t>
      </w:r>
      <w:r w:rsidR="004125B6" w:rsidRPr="004125B6">
        <w:t xml:space="preserve">elaborano assieme un </w:t>
      </w:r>
      <w:r w:rsidRPr="004125B6">
        <w:t xml:space="preserve">Kahoot, </w:t>
      </w:r>
      <w:r w:rsidR="004125B6" w:rsidRPr="004125B6">
        <w:t>a rinforz</w:t>
      </w:r>
      <w:r w:rsidR="004125B6">
        <w:t>o della dimensione giocosa dell’attività e a supporto dell’apprendimento a lungo termine</w:t>
      </w:r>
      <w:r w:rsidRPr="004125B6">
        <w:t>.</w:t>
      </w:r>
    </w:p>
    <w:p w14:paraId="2F6BB257" w14:textId="77777777" w:rsidR="007764D5" w:rsidRPr="004125B6" w:rsidRDefault="007764D5" w:rsidP="007764D5">
      <w:pPr>
        <w:spacing w:line="278" w:lineRule="auto"/>
      </w:pPr>
    </w:p>
    <w:p w14:paraId="5A4EB75E" w14:textId="5D0911EF" w:rsidR="0033076F" w:rsidRPr="007764D5" w:rsidRDefault="00155558" w:rsidP="0033076F">
      <w:pPr>
        <w:rPr>
          <w:b/>
          <w:bCs/>
        </w:rPr>
      </w:pPr>
      <w:r w:rsidRPr="007764D5">
        <w:rPr>
          <w:b/>
          <w:bCs/>
        </w:rPr>
        <w:t>Valore Educativo</w:t>
      </w:r>
    </w:p>
    <w:p w14:paraId="6BB6E2D8" w14:textId="42C409B1" w:rsidR="00155558" w:rsidRPr="007764D5" w:rsidRDefault="00155558" w:rsidP="00155558">
      <w:pPr>
        <w:numPr>
          <w:ilvl w:val="0"/>
          <w:numId w:val="9"/>
        </w:numPr>
        <w:spacing w:line="278" w:lineRule="auto"/>
      </w:pPr>
      <w:r w:rsidRPr="007764D5">
        <w:t>Sviluppo dell'autonomia degli studenti</w:t>
      </w:r>
    </w:p>
    <w:p w14:paraId="62295E4B" w14:textId="2E6B1510" w:rsidR="00155558" w:rsidRPr="007764D5" w:rsidRDefault="00155558" w:rsidP="00155558">
      <w:pPr>
        <w:numPr>
          <w:ilvl w:val="0"/>
          <w:numId w:val="9"/>
        </w:numPr>
        <w:spacing w:line="278" w:lineRule="auto"/>
      </w:pPr>
      <w:r w:rsidRPr="007764D5">
        <w:t>Educazione all'uso critico dell'intelligenza artificiale</w:t>
      </w:r>
    </w:p>
    <w:p w14:paraId="68135DC0" w14:textId="5CDDCC83" w:rsidR="00155558" w:rsidRPr="007764D5" w:rsidRDefault="00155558" w:rsidP="00155558">
      <w:pPr>
        <w:numPr>
          <w:ilvl w:val="0"/>
          <w:numId w:val="9"/>
        </w:numPr>
        <w:spacing w:line="278" w:lineRule="auto"/>
      </w:pPr>
      <w:r w:rsidRPr="007764D5">
        <w:t>Rafforzamento delle competenze di alfabetizzazione digitale e mediatica</w:t>
      </w:r>
    </w:p>
    <w:p w14:paraId="53F06511" w14:textId="77777777" w:rsidR="007764D5" w:rsidRDefault="00155558" w:rsidP="00155558">
      <w:pPr>
        <w:numPr>
          <w:ilvl w:val="0"/>
          <w:numId w:val="9"/>
        </w:numPr>
        <w:spacing w:line="278" w:lineRule="auto"/>
      </w:pPr>
      <w:r w:rsidRPr="007764D5">
        <w:t>Elevato livello di coinvolgimento degli studenti nel processo di apprendimento</w:t>
      </w:r>
    </w:p>
    <w:p w14:paraId="78EA9480" w14:textId="77777777" w:rsidR="007764D5" w:rsidRDefault="007764D5" w:rsidP="007764D5">
      <w:pPr>
        <w:spacing w:line="278" w:lineRule="auto"/>
      </w:pPr>
    </w:p>
    <w:p w14:paraId="58CCDDAA" w14:textId="330EF9F3" w:rsidR="004125B6" w:rsidRPr="004125B6" w:rsidRDefault="004125B6" w:rsidP="004125B6">
      <w:pPr>
        <w:pStyle w:val="Titolo2"/>
        <w:rPr>
          <w:lang w:val="it-IT"/>
        </w:rPr>
      </w:pPr>
      <w:r w:rsidRPr="004125B6">
        <w:rPr>
          <w:lang w:val="it-IT"/>
        </w:rPr>
        <w:t>Coerenza e Complementarietà dei due Approcci</w:t>
      </w:r>
    </w:p>
    <w:p w14:paraId="09DD35D3" w14:textId="77777777" w:rsidR="00155558" w:rsidRPr="007764D5" w:rsidRDefault="00155558" w:rsidP="00155558">
      <w:r w:rsidRPr="007764D5">
        <w:t>Questi due formati non sono opposti, ma complementari:</w:t>
      </w:r>
    </w:p>
    <w:p w14:paraId="07E8950B" w14:textId="77777777" w:rsidR="00155558" w:rsidRPr="007764D5" w:rsidRDefault="00155558" w:rsidP="00155558">
      <w:pPr>
        <w:numPr>
          <w:ilvl w:val="0"/>
          <w:numId w:val="10"/>
        </w:numPr>
        <w:spacing w:line="278" w:lineRule="auto"/>
      </w:pPr>
      <w:r w:rsidRPr="007764D5">
        <w:t xml:space="preserve">la </w:t>
      </w:r>
      <w:r w:rsidRPr="007764D5">
        <w:rPr>
          <w:b/>
          <w:bCs/>
        </w:rPr>
        <w:t>versione cartacea</w:t>
      </w:r>
      <w:r w:rsidRPr="007764D5">
        <w:t xml:space="preserve"> garantisce l'apprendimento di base e la padronanza dei dati;</w:t>
      </w:r>
    </w:p>
    <w:p w14:paraId="2AD06C03" w14:textId="3BA6C537" w:rsidR="00155558" w:rsidRPr="007764D5" w:rsidRDefault="00155558" w:rsidP="00155558">
      <w:pPr>
        <w:numPr>
          <w:ilvl w:val="0"/>
          <w:numId w:val="10"/>
        </w:numPr>
        <w:spacing w:line="278" w:lineRule="auto"/>
      </w:pPr>
      <w:r w:rsidRPr="007764D5">
        <w:t xml:space="preserve">la </w:t>
      </w:r>
      <w:r w:rsidRPr="007764D5">
        <w:rPr>
          <w:b/>
          <w:bCs/>
        </w:rPr>
        <w:t>versione digitale</w:t>
      </w:r>
      <w:r w:rsidRPr="007764D5">
        <w:t xml:space="preserve"> prepara gli studenti alle pratiche di ricerca contemporanee, stabilendo al contempo un chiaro quadro etico.</w:t>
      </w:r>
    </w:p>
    <w:p w14:paraId="18CC76E0" w14:textId="77777777" w:rsidR="00155558" w:rsidRPr="007764D5" w:rsidRDefault="00155558" w:rsidP="00155558">
      <w:r w:rsidRPr="007764D5">
        <w:t>L'insegnante può:</w:t>
      </w:r>
    </w:p>
    <w:p w14:paraId="7F68E58D" w14:textId="77777777" w:rsidR="00155558" w:rsidRPr="007764D5" w:rsidRDefault="00155558" w:rsidP="00155558">
      <w:pPr>
        <w:numPr>
          <w:ilvl w:val="0"/>
          <w:numId w:val="11"/>
        </w:numPr>
        <w:spacing w:line="278" w:lineRule="auto"/>
      </w:pPr>
      <w:r w:rsidRPr="007764D5">
        <w:t>scegliere un solo formato a seconda del livello della classe;</w:t>
      </w:r>
    </w:p>
    <w:p w14:paraId="0DFAEB9B" w14:textId="77777777" w:rsidR="00155558" w:rsidRPr="007764D5" w:rsidRDefault="00155558" w:rsidP="00155558">
      <w:pPr>
        <w:numPr>
          <w:ilvl w:val="0"/>
          <w:numId w:val="11"/>
        </w:numPr>
        <w:spacing w:line="278" w:lineRule="auto"/>
      </w:pPr>
      <w:r w:rsidRPr="007764D5">
        <w:t>assegnare formati diversi a gruppi diversi;</w:t>
      </w:r>
    </w:p>
    <w:p w14:paraId="7D59AED0" w14:textId="0B45C09D" w:rsidR="00155558" w:rsidRPr="007764D5" w:rsidRDefault="00155558" w:rsidP="00155558">
      <w:pPr>
        <w:numPr>
          <w:ilvl w:val="0"/>
          <w:numId w:val="11"/>
        </w:numPr>
        <w:spacing w:line="278" w:lineRule="auto"/>
      </w:pPr>
      <w:r w:rsidRPr="007764D5">
        <w:t>oppure utilizzare la versione cartacea come fase preparatoria prima della versione digitale.</w:t>
      </w:r>
    </w:p>
    <w:p w14:paraId="51FB94D5" w14:textId="77777777" w:rsidR="0033076F" w:rsidRPr="007764D5" w:rsidRDefault="0033076F" w:rsidP="00692A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385623" w:themeColor="accent6" w:themeShade="80"/>
          <w:sz w:val="40"/>
          <w:szCs w:val="40"/>
        </w:rPr>
      </w:pPr>
    </w:p>
    <w:p w14:paraId="3B89919C" w14:textId="77777777" w:rsidR="0033076F" w:rsidRPr="007764D5" w:rsidRDefault="0033076F" w:rsidP="00692A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385623" w:themeColor="accent6" w:themeShade="80"/>
          <w:sz w:val="40"/>
          <w:szCs w:val="40"/>
        </w:rPr>
      </w:pPr>
    </w:p>
    <w:p w14:paraId="27A3EC88" w14:textId="77777777" w:rsidR="0033076F" w:rsidRPr="007764D5" w:rsidRDefault="0033076F" w:rsidP="00692A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385623" w:themeColor="accent6" w:themeShade="80"/>
          <w:sz w:val="40"/>
          <w:szCs w:val="40"/>
        </w:rPr>
      </w:pPr>
    </w:p>
    <w:p w14:paraId="56B5F599" w14:textId="77777777" w:rsidR="0033076F" w:rsidRPr="007764D5" w:rsidRDefault="0033076F" w:rsidP="00692A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385623" w:themeColor="accent6" w:themeShade="80"/>
          <w:sz w:val="40"/>
          <w:szCs w:val="40"/>
        </w:rPr>
      </w:pPr>
    </w:p>
    <w:p w14:paraId="1D9BC068" w14:textId="77777777" w:rsidR="0033076F" w:rsidRPr="007764D5" w:rsidRDefault="0033076F" w:rsidP="00692A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385623" w:themeColor="accent6" w:themeShade="80"/>
          <w:sz w:val="40"/>
          <w:szCs w:val="40"/>
        </w:rPr>
      </w:pPr>
    </w:p>
    <w:p w14:paraId="7B3116BE" w14:textId="77777777" w:rsidR="0033076F" w:rsidRPr="007764D5" w:rsidRDefault="0033076F" w:rsidP="00692A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385623" w:themeColor="accent6" w:themeShade="80"/>
          <w:sz w:val="40"/>
          <w:szCs w:val="40"/>
        </w:rPr>
      </w:pPr>
    </w:p>
    <w:p w14:paraId="67EF6A69" w14:textId="77777777" w:rsidR="0033076F" w:rsidRPr="007764D5" w:rsidRDefault="0033076F" w:rsidP="00692A1D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385623" w:themeColor="accent6" w:themeShade="80"/>
          <w:sz w:val="40"/>
          <w:szCs w:val="40"/>
        </w:rPr>
      </w:pPr>
    </w:p>
    <w:p w14:paraId="66D22E29" w14:textId="77777777" w:rsidR="0033076F" w:rsidRPr="007764D5" w:rsidRDefault="0033076F" w:rsidP="0033076F">
      <w:pPr>
        <w:tabs>
          <w:tab w:val="left" w:pos="753"/>
          <w:tab w:val="center" w:pos="4536"/>
        </w:tabs>
        <w:rPr>
          <w:sz w:val="32"/>
          <w:szCs w:val="32"/>
        </w:rPr>
      </w:pPr>
      <w:r w:rsidRPr="007764D5">
        <w:rPr>
          <w:b/>
          <w:bCs/>
          <w:sz w:val="40"/>
          <w:szCs w:val="40"/>
        </w:rPr>
        <w:tab/>
      </w:r>
      <w:r w:rsidRPr="007764D5">
        <w:rPr>
          <w:b/>
          <w:bCs/>
          <w:sz w:val="40"/>
          <w:szCs w:val="40"/>
        </w:rPr>
        <w:tab/>
      </w:r>
      <w:r w:rsidRPr="007764D5">
        <w:rPr>
          <w:noProof/>
          <w:sz w:val="32"/>
          <w:szCs w:val="32"/>
          <w:lang w:eastAsia="el-GR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0A269A5E" wp14:editId="05FCAE71">
                <wp:simplePos x="0" y="0"/>
                <wp:positionH relativeFrom="column">
                  <wp:posOffset>0</wp:posOffset>
                </wp:positionH>
                <wp:positionV relativeFrom="paragraph">
                  <wp:posOffset>-41113</wp:posOffset>
                </wp:positionV>
                <wp:extent cx="6139543" cy="839972"/>
                <wp:effectExtent l="0" t="0" r="13970" b="17780"/>
                <wp:wrapNone/>
                <wp:docPr id="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9543" cy="839972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50000"/>
                            <a:lumOff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1337E4" id="Rectangle 1" o:spid="_x0000_s1026" style="position:absolute;margin-left:0;margin-top:-3.25pt;width:483.45pt;height:66.15pt;z-index:-251655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" fillcolor="#98a8bd [1631]" strokecolor="#091723 [484]" strokeweight="1pt"/>
            </w:pict>
          </mc:Fallback>
        </mc:AlternateContent>
      </w:r>
      <w:r w:rsidRPr="007764D5">
        <w:rPr>
          <w:b/>
          <w:bCs/>
          <w:sz w:val="40"/>
          <w:szCs w:val="40"/>
        </w:rPr>
        <w:t>ACTIVITY 3 - Data Detectives</w:t>
      </w:r>
      <w:r w:rsidRPr="007764D5">
        <w:rPr>
          <w:b/>
          <w:bCs/>
          <w:sz w:val="32"/>
          <w:szCs w:val="32"/>
        </w:rPr>
        <w:t>:</w:t>
      </w:r>
    </w:p>
    <w:p w14:paraId="2841C9F1" w14:textId="6F34C70A" w:rsidR="0033076F" w:rsidRPr="007764D5" w:rsidRDefault="00812B70" w:rsidP="0033076F">
      <w:pPr>
        <w:jc w:val="center"/>
      </w:pPr>
      <w:r w:rsidRPr="007764D5">
        <w:rPr>
          <w:b/>
          <w:bCs/>
          <w:sz w:val="32"/>
          <w:szCs w:val="32"/>
        </w:rPr>
        <w:t xml:space="preserve">           </w:t>
      </w:r>
      <w:r w:rsidR="00155558" w:rsidRPr="007764D5">
        <w:rPr>
          <w:b/>
          <w:bCs/>
          <w:sz w:val="32"/>
          <w:szCs w:val="32"/>
        </w:rPr>
        <w:t>Analisi dei dati su clima e migrazioni</w:t>
      </w:r>
      <w:r w:rsidR="0033076F" w:rsidRPr="007764D5">
        <w:rPr>
          <w:sz w:val="32"/>
          <w:szCs w:val="32"/>
        </w:rPr>
        <w:br/>
      </w:r>
    </w:p>
    <w:p w14:paraId="7EECDD5E" w14:textId="77777777" w:rsidR="0033076F" w:rsidRPr="007764D5" w:rsidRDefault="00000000" w:rsidP="0033076F">
      <w:pPr>
        <w:jc w:val="center"/>
        <w:rPr>
          <w:b/>
          <w:bCs/>
          <w:sz w:val="32"/>
          <w:szCs w:val="32"/>
        </w:rPr>
      </w:pPr>
      <w:r>
        <w:pict w14:anchorId="49BCE88D">
          <v:rect id="_x0000_i1030" style="width:0;height:1.5pt" o:hralign="center" o:hrstd="t" o:hr="t" fillcolor="#a0a0a0" stroked="f"/>
        </w:pict>
      </w:r>
    </w:p>
    <w:p w14:paraId="60F94CA7" w14:textId="0C37F94A" w:rsidR="0033076F" w:rsidRPr="007764D5" w:rsidRDefault="00155558" w:rsidP="004125B6">
      <w:pPr>
        <w:ind w:left="720" w:firstLine="720"/>
        <w:rPr>
          <w:b/>
          <w:bCs/>
        </w:rPr>
      </w:pPr>
      <w:r w:rsidRPr="007764D5">
        <w:rPr>
          <w:b/>
          <w:bCs/>
          <w:sz w:val="32"/>
          <w:szCs w:val="32"/>
        </w:rPr>
        <w:t>Foglio di lavoro per la soluzione "Cartacea"</w:t>
      </w:r>
      <w:r w:rsidR="00000000">
        <w:pict w14:anchorId="6F324D0D">
          <v:rect id="_x0000_i1031" style="width:0;height:1.5pt" o:hralign="center" o:hrstd="t" o:hr="t" fillcolor="#a0a0a0" stroked="f"/>
        </w:pict>
      </w:r>
    </w:p>
    <w:p w14:paraId="56FE959B" w14:textId="77777777" w:rsidR="0033076F" w:rsidRPr="007764D5" w:rsidRDefault="0033076F" w:rsidP="0033076F">
      <w:pPr>
        <w:rPr>
          <w:b/>
          <w:bCs/>
        </w:rPr>
      </w:pPr>
    </w:p>
    <w:p w14:paraId="48E51E1B" w14:textId="77777777" w:rsidR="004125B6" w:rsidRDefault="00155558" w:rsidP="00155558">
      <w:r w:rsidRPr="007764D5">
        <w:rPr>
          <w:b/>
          <w:bCs/>
          <w:sz w:val="32"/>
          <w:szCs w:val="32"/>
        </w:rPr>
        <w:t>Istruzioni generali</w:t>
      </w:r>
      <w:r w:rsidR="0033076F" w:rsidRPr="007764D5">
        <w:rPr>
          <w:b/>
          <w:bCs/>
          <w:sz w:val="32"/>
          <w:szCs w:val="32"/>
        </w:rPr>
        <w:t>:</w:t>
      </w:r>
      <w:r w:rsidR="0033076F" w:rsidRPr="007764D5">
        <w:rPr>
          <w:sz w:val="36"/>
          <w:szCs w:val="36"/>
        </w:rPr>
        <w:br/>
      </w:r>
      <w:r w:rsidRPr="007764D5">
        <w:t>In questa attività, è necessario analizzare attentamente il testo fornito per estrarre le informazioni essenziali e rispondere alle domande.</w:t>
      </w:r>
    </w:p>
    <w:p w14:paraId="7FBE4D92" w14:textId="34E82520" w:rsidR="0033076F" w:rsidRPr="007764D5" w:rsidRDefault="00155558" w:rsidP="00155558">
      <w:r w:rsidRPr="007764D5">
        <w:t>L'obiettivo è imparare a selezionare i dati rilevanti, comprenderne il significato e preparare una presentazione orale chiara e strutturata da presentare alla classe.</w:t>
      </w:r>
    </w:p>
    <w:p w14:paraId="42B2DA51" w14:textId="77777777" w:rsidR="0033076F" w:rsidRPr="007764D5" w:rsidRDefault="0033076F" w:rsidP="0033076F">
      <w:pPr>
        <w:rPr>
          <w:b/>
          <w:bCs/>
        </w:rPr>
      </w:pPr>
    </w:p>
    <w:p w14:paraId="626E2E10" w14:textId="76E7F2C6" w:rsidR="0033076F" w:rsidRPr="007764D5" w:rsidRDefault="00155558" w:rsidP="0033076F">
      <w:r w:rsidRPr="007764D5">
        <w:rPr>
          <w:b/>
          <w:bCs/>
        </w:rPr>
        <w:t>I tuoi compiti</w:t>
      </w:r>
      <w:r w:rsidR="0033076F" w:rsidRPr="007764D5">
        <w:rPr>
          <w:b/>
          <w:bCs/>
        </w:rPr>
        <w:t>:</w:t>
      </w:r>
    </w:p>
    <w:p w14:paraId="363E2219" w14:textId="0325B2B1" w:rsidR="00155558" w:rsidRPr="007764D5" w:rsidRDefault="00155558" w:rsidP="00155558">
      <w:pPr>
        <w:numPr>
          <w:ilvl w:val="0"/>
          <w:numId w:val="12"/>
        </w:numPr>
        <w:spacing w:line="278" w:lineRule="auto"/>
      </w:pPr>
      <w:r w:rsidRPr="007764D5">
        <w:t>Leggi attentamente il testo relativo alla regione che ti è stata assegnata.</w:t>
      </w:r>
    </w:p>
    <w:p w14:paraId="08AEEFC7" w14:textId="6408D04E" w:rsidR="00155558" w:rsidRPr="007764D5" w:rsidRDefault="00155558" w:rsidP="00155558">
      <w:pPr>
        <w:numPr>
          <w:ilvl w:val="0"/>
          <w:numId w:val="12"/>
        </w:numPr>
        <w:spacing w:line="278" w:lineRule="auto"/>
      </w:pPr>
      <w:r w:rsidRPr="007764D5">
        <w:t>Identifica le informazioni chiave richieste.</w:t>
      </w:r>
    </w:p>
    <w:p w14:paraId="3A315ED7" w14:textId="55C0ED54" w:rsidR="00155558" w:rsidRPr="007764D5" w:rsidRDefault="00155558" w:rsidP="00155558">
      <w:pPr>
        <w:numPr>
          <w:ilvl w:val="0"/>
          <w:numId w:val="12"/>
        </w:numPr>
        <w:spacing w:line="278" w:lineRule="auto"/>
      </w:pPr>
      <w:r w:rsidRPr="007764D5">
        <w:t>Prendi nota di questi elementi.</w:t>
      </w:r>
    </w:p>
    <w:p w14:paraId="51BFCB4F" w14:textId="497A856A" w:rsidR="0033076F" w:rsidRPr="007764D5" w:rsidRDefault="00155558" w:rsidP="00155558">
      <w:pPr>
        <w:numPr>
          <w:ilvl w:val="0"/>
          <w:numId w:val="12"/>
        </w:numPr>
        <w:spacing w:line="278" w:lineRule="auto"/>
      </w:pPr>
      <w:r w:rsidRPr="007764D5">
        <w:t xml:space="preserve">Prepara una breve presentazione orale basata sui tuoi appunti, fornendo tutte le informazioni richieste nelle istruzioni </w:t>
      </w:r>
      <w:r w:rsidR="007764D5" w:rsidRPr="007764D5">
        <w:t>seguenti.</w:t>
      </w:r>
    </w:p>
    <w:p w14:paraId="45E77874" w14:textId="77777777" w:rsidR="0033076F" w:rsidRPr="007764D5" w:rsidRDefault="00000000" w:rsidP="0033076F">
      <w:r>
        <w:pict w14:anchorId="77C2F13E">
          <v:rect id="_x0000_i1032" style="width:0;height:1.5pt" o:hralign="center" o:hrstd="t" o:hr="t" fillcolor="#a0a0a0" stroked="f"/>
        </w:pict>
      </w:r>
    </w:p>
    <w:p w14:paraId="5C04E36A" w14:textId="278567CB" w:rsidR="0033076F" w:rsidRPr="007764D5" w:rsidRDefault="00155558" w:rsidP="0033076F">
      <w:r w:rsidRPr="007764D5">
        <w:rPr>
          <w:b/>
          <w:bCs/>
        </w:rPr>
        <w:t>Istruzioni per la presentazione</w:t>
      </w:r>
      <w:r w:rsidR="0033076F" w:rsidRPr="007764D5">
        <w:rPr>
          <w:b/>
          <w:bCs/>
        </w:rPr>
        <w:t>:</w:t>
      </w:r>
    </w:p>
    <w:p w14:paraId="42953B37" w14:textId="5FC92205" w:rsidR="0033076F" w:rsidRPr="007764D5" w:rsidRDefault="00786545" w:rsidP="0033076F">
      <w:r w:rsidRPr="007764D5">
        <w:rPr>
          <w:b/>
          <w:bCs/>
        </w:rPr>
        <w:t xml:space="preserve">Introduzione e regione presentata </w:t>
      </w:r>
    </w:p>
    <w:p w14:paraId="34CD2F93" w14:textId="77777777" w:rsidR="00786545" w:rsidRPr="007764D5" w:rsidRDefault="00786545" w:rsidP="0033076F">
      <w:pPr>
        <w:numPr>
          <w:ilvl w:val="0"/>
          <w:numId w:val="13"/>
        </w:numPr>
        <w:spacing w:line="278" w:lineRule="auto"/>
      </w:pPr>
      <w:r w:rsidRPr="007764D5">
        <w:t xml:space="preserve">Introduzione </w:t>
      </w:r>
      <w:r w:rsidR="0033076F" w:rsidRPr="007764D5">
        <w:t>Personal</w:t>
      </w:r>
      <w:r w:rsidRPr="007764D5">
        <w:t>e</w:t>
      </w:r>
    </w:p>
    <w:p w14:paraId="0BDCA9C8" w14:textId="031AC390" w:rsidR="0033076F" w:rsidRPr="007764D5" w:rsidRDefault="00786545" w:rsidP="0033076F">
      <w:pPr>
        <w:numPr>
          <w:ilvl w:val="0"/>
          <w:numId w:val="13"/>
        </w:numPr>
        <w:spacing w:line="278" w:lineRule="auto"/>
      </w:pPr>
      <w:r w:rsidRPr="007764D5">
        <w:t>Quali sono i principali paesi che compongono la regione (breve panoramica)?</w:t>
      </w:r>
      <w:r w:rsidR="00000000">
        <w:pict w14:anchorId="0CADCBBE">
          <v:rect id="_x0000_i1033" style="width:0;height:1.5pt" o:hralign="center" o:hrstd="t" o:hr="t" fillcolor="#a0a0a0" stroked="f"/>
        </w:pict>
      </w:r>
    </w:p>
    <w:p w14:paraId="2B6A1ED8" w14:textId="5DF952C6" w:rsidR="0033076F" w:rsidRPr="007764D5" w:rsidRDefault="00786545" w:rsidP="0033076F">
      <w:r w:rsidRPr="007764D5">
        <w:rPr>
          <w:b/>
          <w:bCs/>
        </w:rPr>
        <w:t>Presentazione di figure e grafici</w:t>
      </w:r>
    </w:p>
    <w:p w14:paraId="4E43D40D" w14:textId="3CEB1547" w:rsidR="00786545" w:rsidRPr="007764D5" w:rsidRDefault="00786545" w:rsidP="00786545">
      <w:pPr>
        <w:numPr>
          <w:ilvl w:val="0"/>
          <w:numId w:val="14"/>
        </w:numPr>
        <w:spacing w:line="278" w:lineRule="auto"/>
      </w:pPr>
      <w:r w:rsidRPr="007764D5">
        <w:t>Quante persone sono state sfollate all'interno del proprio paese nel 2023?</w:t>
      </w:r>
    </w:p>
    <w:p w14:paraId="1B2AE22C" w14:textId="7BC9101C" w:rsidR="00786545" w:rsidRPr="007764D5" w:rsidRDefault="00786545" w:rsidP="00786545">
      <w:pPr>
        <w:numPr>
          <w:ilvl w:val="0"/>
          <w:numId w:val="14"/>
        </w:numPr>
        <w:spacing w:line="278" w:lineRule="auto"/>
      </w:pPr>
      <w:r w:rsidRPr="007764D5">
        <w:t>Qual è il numero totale di sfollati interni nella vostra regione nel 2023?</w:t>
      </w:r>
    </w:p>
    <w:p w14:paraId="18C781A7" w14:textId="77777777" w:rsidR="007764D5" w:rsidRDefault="00786545" w:rsidP="00786545">
      <w:pPr>
        <w:numPr>
          <w:ilvl w:val="0"/>
          <w:numId w:val="14"/>
        </w:numPr>
        <w:spacing w:line="278" w:lineRule="auto"/>
      </w:pPr>
      <w:r w:rsidRPr="007764D5">
        <w:t>Quali paesi hanno il numero più elevato di sfollati interni e di persone sfollate all'interno del proprio paese?</w:t>
      </w:r>
    </w:p>
    <w:p w14:paraId="7B58A8DC" w14:textId="2B87B074" w:rsidR="0033076F" w:rsidRPr="004125B6" w:rsidRDefault="004125B6" w:rsidP="00786545">
      <w:pPr>
        <w:numPr>
          <w:ilvl w:val="0"/>
          <w:numId w:val="14"/>
        </w:numPr>
        <w:spacing w:line="278" w:lineRule="auto"/>
      </w:pPr>
      <w:r w:rsidRPr="004125B6">
        <w:t>Quale percentuale è dovuta ai</w:t>
      </w:r>
      <w:r>
        <w:t xml:space="preserve"> disastri naturali</w:t>
      </w:r>
      <w:r w:rsidR="0033076F" w:rsidRPr="004125B6">
        <w:t>?</w:t>
      </w:r>
    </w:p>
    <w:p w14:paraId="1352ED05" w14:textId="05D4577F" w:rsidR="0033076F" w:rsidRPr="007764D5" w:rsidRDefault="00786545" w:rsidP="0033076F">
      <w:pPr>
        <w:numPr>
          <w:ilvl w:val="0"/>
          <w:numId w:val="14"/>
        </w:numPr>
        <w:spacing w:line="278" w:lineRule="auto"/>
      </w:pPr>
      <w:r w:rsidRPr="007764D5">
        <w:lastRenderedPageBreak/>
        <w:t>Come sono cambiati i dati rispetto agli anni precedenti?</w:t>
      </w:r>
    </w:p>
    <w:p w14:paraId="6F5B9E46" w14:textId="77777777" w:rsidR="0033076F" w:rsidRPr="007764D5" w:rsidRDefault="00000000" w:rsidP="0033076F">
      <w:r>
        <w:pict w14:anchorId="026DE103">
          <v:rect id="_x0000_i1034" style="width:0;height:1.5pt" o:hralign="center" o:hrstd="t" o:hr="t" fillcolor="#a0a0a0" stroked="f"/>
        </w:pict>
      </w:r>
    </w:p>
    <w:p w14:paraId="28D3CBE2" w14:textId="49949407" w:rsidR="0033076F" w:rsidRPr="007764D5" w:rsidRDefault="00786545" w:rsidP="0033076F">
      <w:r w:rsidRPr="007764D5">
        <w:rPr>
          <w:b/>
          <w:bCs/>
        </w:rPr>
        <w:t>Risultati del sondaggio – Disastri e cambiamenti climatici</w:t>
      </w:r>
    </w:p>
    <w:p w14:paraId="50F46965" w14:textId="156D3868" w:rsidR="00786545" w:rsidRPr="007764D5" w:rsidRDefault="00786545" w:rsidP="00786545">
      <w:pPr>
        <w:numPr>
          <w:ilvl w:val="0"/>
          <w:numId w:val="15"/>
        </w:numPr>
        <w:spacing w:line="278" w:lineRule="auto"/>
      </w:pPr>
      <w:r w:rsidRPr="007764D5">
        <w:t xml:space="preserve">Quali eventi importanti hanno caratterizzato il 2023 nella </w:t>
      </w:r>
      <w:r w:rsidR="007764D5" w:rsidRPr="007764D5">
        <w:t>regione? (</w:t>
      </w:r>
      <w:r w:rsidRPr="007764D5">
        <w:t>ad esempio, guerre, inondazioni, tempeste, siccità, incendi, terremoti…)</w:t>
      </w:r>
    </w:p>
    <w:p w14:paraId="4B7C38AF" w14:textId="5440D4CB" w:rsidR="00786545" w:rsidRPr="007764D5" w:rsidRDefault="00786545" w:rsidP="00786545">
      <w:pPr>
        <w:numPr>
          <w:ilvl w:val="0"/>
          <w:numId w:val="15"/>
        </w:numPr>
        <w:spacing w:line="278" w:lineRule="auto"/>
      </w:pPr>
      <w:r w:rsidRPr="007764D5">
        <w:t>Tra questi eventi, quali sono correlati ai cambiamenti climatici?</w:t>
      </w:r>
    </w:p>
    <w:p w14:paraId="7C954463" w14:textId="167DE5EA" w:rsidR="0033076F" w:rsidRPr="007764D5" w:rsidRDefault="00786545" w:rsidP="00786545">
      <w:pPr>
        <w:numPr>
          <w:ilvl w:val="0"/>
          <w:numId w:val="15"/>
        </w:numPr>
        <w:spacing w:line="278" w:lineRule="auto"/>
      </w:pPr>
      <w:r w:rsidRPr="007764D5">
        <w:t>Per ciascun evento correlato al clima, fornire dettagli e indicare il numero di sfollati interni e/o di persone sfollate all'interno del proprio Paese colpite.</w:t>
      </w:r>
      <w:r w:rsidR="00000000">
        <w:pict w14:anchorId="4C5DF147">
          <v:rect id="_x0000_i1035" style="width:0;height:1.5pt" o:hralign="center" o:hrstd="t" o:hr="t" fillcolor="#a0a0a0" stroked="f"/>
        </w:pict>
      </w:r>
    </w:p>
    <w:p w14:paraId="056D7F62" w14:textId="761A8C93" w:rsidR="0033076F" w:rsidRPr="007764D5" w:rsidRDefault="0033076F" w:rsidP="0033076F">
      <w:r w:rsidRPr="007764D5">
        <w:rPr>
          <w:b/>
          <w:bCs/>
        </w:rPr>
        <w:t>Calc</w:t>
      </w:r>
      <w:r w:rsidR="00786545" w:rsidRPr="007764D5">
        <w:rPr>
          <w:b/>
          <w:bCs/>
        </w:rPr>
        <w:t>oli ed Analisi</w:t>
      </w:r>
    </w:p>
    <w:p w14:paraId="67CCF9A1" w14:textId="0CED0A96" w:rsidR="00786545" w:rsidRPr="007764D5" w:rsidRDefault="00786545" w:rsidP="00786545">
      <w:pPr>
        <w:numPr>
          <w:ilvl w:val="0"/>
          <w:numId w:val="16"/>
        </w:numPr>
        <w:spacing w:line="278" w:lineRule="auto"/>
      </w:pPr>
      <w:r w:rsidRPr="007764D5">
        <w:t>Calcolare il numero totale di sfollati interni e di persone sfollate all'interno del proprio Paese legati ai cambiamenti climatici, come indicato nel file.</w:t>
      </w:r>
    </w:p>
    <w:p w14:paraId="7E0CD321" w14:textId="1B88D7F2" w:rsidR="0033076F" w:rsidRPr="007764D5" w:rsidRDefault="00786545" w:rsidP="00786545">
      <w:pPr>
        <w:numPr>
          <w:ilvl w:val="0"/>
          <w:numId w:val="16"/>
        </w:numPr>
        <w:spacing w:line="278" w:lineRule="auto"/>
      </w:pPr>
      <w:r w:rsidRPr="007764D5">
        <w:t>Cosa rivelano questi dati sulla vulnerabilità climatica della regione?</w:t>
      </w:r>
      <w:r w:rsidR="00000000">
        <w:pict w14:anchorId="4AFE0BAF">
          <v:rect id="_x0000_i1036" style="width:0;height:1.5pt" o:hralign="center" o:hrstd="t" o:hr="t" fillcolor="#a0a0a0" stroked="f"/>
        </w:pict>
      </w:r>
    </w:p>
    <w:p w14:paraId="4D0C93DF" w14:textId="3A33E73A" w:rsidR="0033076F" w:rsidRPr="007764D5" w:rsidRDefault="00786545" w:rsidP="0033076F">
      <w:r w:rsidRPr="007764D5">
        <w:rPr>
          <w:b/>
          <w:bCs/>
        </w:rPr>
        <w:t xml:space="preserve">Conclusioni </w:t>
      </w:r>
      <w:r w:rsidR="0033076F" w:rsidRPr="007764D5">
        <w:rPr>
          <w:b/>
          <w:bCs/>
        </w:rPr>
        <w:t>Personal</w:t>
      </w:r>
      <w:r w:rsidRPr="007764D5">
        <w:rPr>
          <w:b/>
          <w:bCs/>
        </w:rPr>
        <w:t>i</w:t>
      </w:r>
    </w:p>
    <w:p w14:paraId="10013D4E" w14:textId="30E0AC73" w:rsidR="00786545" w:rsidRPr="007764D5" w:rsidRDefault="00786545" w:rsidP="00786545">
      <w:pPr>
        <w:numPr>
          <w:ilvl w:val="0"/>
          <w:numId w:val="17"/>
        </w:numPr>
        <w:spacing w:line="278" w:lineRule="auto"/>
      </w:pPr>
      <w:r w:rsidRPr="007764D5">
        <w:t>Secondo la tua analisi, qual è la causa principale degli sfollati interni nella tua regione assegnata a causa dei cambiamenti climatici?</w:t>
      </w:r>
    </w:p>
    <w:p w14:paraId="7FD103BB" w14:textId="77777777" w:rsidR="00786545" w:rsidRPr="007764D5" w:rsidRDefault="00786545" w:rsidP="00786545">
      <w:pPr>
        <w:numPr>
          <w:ilvl w:val="0"/>
          <w:numId w:val="17"/>
        </w:numPr>
        <w:spacing w:line="278" w:lineRule="auto"/>
      </w:pPr>
      <w:r w:rsidRPr="007764D5">
        <w:t xml:space="preserve">Quale situazione ti ha colpito di più? Perché? </w:t>
      </w:r>
    </w:p>
    <w:p w14:paraId="1A99914F" w14:textId="50D7BFB0" w:rsidR="00786545" w:rsidRPr="007764D5" w:rsidRDefault="00786545" w:rsidP="00786545">
      <w:pPr>
        <w:numPr>
          <w:ilvl w:val="0"/>
          <w:numId w:val="17"/>
        </w:numPr>
        <w:spacing w:line="278" w:lineRule="auto"/>
      </w:pPr>
      <w:r w:rsidRPr="007764D5">
        <w:t>Conclusione personale: concludi la tua presentazione con una frase forte o un messaggio chiave che riassuma l'impatto umano di questi spostamenti.</w:t>
      </w:r>
    </w:p>
    <w:p w14:paraId="42B147D0" w14:textId="77777777" w:rsidR="00786545" w:rsidRPr="007764D5" w:rsidRDefault="00786545" w:rsidP="00786545">
      <w:pPr>
        <w:spacing w:line="278" w:lineRule="auto"/>
        <w:ind w:left="360"/>
      </w:pPr>
    </w:p>
    <w:p w14:paraId="3A73D117" w14:textId="77777777" w:rsidR="00786545" w:rsidRPr="007764D5" w:rsidRDefault="00786545" w:rsidP="00786545">
      <w:pPr>
        <w:spacing w:line="278" w:lineRule="auto"/>
        <w:ind w:left="360"/>
      </w:pPr>
    </w:p>
    <w:p w14:paraId="194A1B3F" w14:textId="261CD067" w:rsidR="0033076F" w:rsidRPr="007764D5" w:rsidRDefault="00000000" w:rsidP="00786545">
      <w:pPr>
        <w:spacing w:line="278" w:lineRule="auto"/>
        <w:ind w:left="360"/>
      </w:pPr>
      <w:r>
        <w:pict w14:anchorId="0F130FB8">
          <v:rect id="_x0000_i1037" style="width:0;height:1.5pt" o:hralign="center" o:hrstd="t" o:hr="t" fillcolor="#a0a0a0" stroked="f"/>
        </w:pict>
      </w:r>
    </w:p>
    <w:p w14:paraId="4B0408CB" w14:textId="77777777" w:rsidR="00DA4109" w:rsidRPr="007764D5" w:rsidRDefault="00DA4109"/>
    <w:p w14:paraId="74D22378" w14:textId="77777777" w:rsidR="0033076F" w:rsidRPr="007764D5" w:rsidRDefault="0033076F"/>
    <w:p w14:paraId="3CA796A0" w14:textId="77777777" w:rsidR="0033076F" w:rsidRPr="007764D5" w:rsidRDefault="0033076F"/>
    <w:p w14:paraId="044A3E7D" w14:textId="77777777" w:rsidR="0033076F" w:rsidRPr="007764D5" w:rsidRDefault="0033076F"/>
    <w:p w14:paraId="2F4BE407" w14:textId="77777777" w:rsidR="0033076F" w:rsidRPr="007764D5" w:rsidRDefault="0033076F"/>
    <w:p w14:paraId="0D77B73D" w14:textId="77777777" w:rsidR="0033076F" w:rsidRPr="007764D5" w:rsidRDefault="0033076F"/>
    <w:p w14:paraId="44BD58B5" w14:textId="77777777" w:rsidR="0033076F" w:rsidRPr="007764D5" w:rsidRDefault="0033076F"/>
    <w:p w14:paraId="2F00DE6A" w14:textId="77777777" w:rsidR="0033076F" w:rsidRPr="007764D5" w:rsidRDefault="0033076F"/>
    <w:p w14:paraId="4F6146FF" w14:textId="77777777" w:rsidR="0033076F" w:rsidRPr="007764D5" w:rsidRDefault="0033076F"/>
    <w:p w14:paraId="61ED9135" w14:textId="77777777" w:rsidR="0033076F" w:rsidRPr="007764D5" w:rsidRDefault="0033076F"/>
    <w:p w14:paraId="71E87FA8" w14:textId="016E03DA" w:rsidR="0033076F" w:rsidRPr="007764D5" w:rsidRDefault="0033076F" w:rsidP="0033076F">
      <w:pPr>
        <w:jc w:val="center"/>
        <w:rPr>
          <w:b/>
          <w:bCs/>
          <w:sz w:val="40"/>
          <w:szCs w:val="40"/>
        </w:rPr>
      </w:pPr>
      <w:r w:rsidRPr="007764D5">
        <w:rPr>
          <w:b/>
          <w:bCs/>
          <w:sz w:val="40"/>
          <w:szCs w:val="40"/>
        </w:rPr>
        <w:lastRenderedPageBreak/>
        <w:tab/>
      </w:r>
      <w:r w:rsidRPr="007764D5">
        <w:rPr>
          <w:b/>
          <w:bCs/>
          <w:sz w:val="40"/>
          <w:szCs w:val="40"/>
        </w:rPr>
        <w:tab/>
      </w:r>
      <w:r w:rsidRPr="007764D5">
        <w:rPr>
          <w:noProof/>
          <w:sz w:val="32"/>
          <w:szCs w:val="32"/>
          <w:lang w:eastAsia="el-GR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94EC2D5" wp14:editId="0D95600A">
                <wp:simplePos x="0" y="0"/>
                <wp:positionH relativeFrom="column">
                  <wp:posOffset>0</wp:posOffset>
                </wp:positionH>
                <wp:positionV relativeFrom="paragraph">
                  <wp:posOffset>-41113</wp:posOffset>
                </wp:positionV>
                <wp:extent cx="6139543" cy="839972"/>
                <wp:effectExtent l="0" t="0" r="13970" b="17780"/>
                <wp:wrapNone/>
                <wp:docPr id="3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9543" cy="839972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50000"/>
                            <a:lumOff val="5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E842DB" id="Rectangle 1" o:spid="_x0000_s1026" style="position:absolute;margin-left:0;margin-top:-3.25pt;width:483.45pt;height:66.15pt;z-index:-2516531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" fillcolor="#98a8bd [1631]" strokecolor="#091723 [484]" strokeweight="1pt"/>
            </w:pict>
          </mc:Fallback>
        </mc:AlternateContent>
      </w:r>
      <w:r w:rsidRPr="007764D5">
        <w:rPr>
          <w:b/>
          <w:bCs/>
          <w:sz w:val="40"/>
          <w:szCs w:val="40"/>
        </w:rPr>
        <w:t>A</w:t>
      </w:r>
      <w:r w:rsidR="00812B70" w:rsidRPr="007764D5">
        <w:rPr>
          <w:b/>
          <w:bCs/>
          <w:sz w:val="40"/>
          <w:szCs w:val="40"/>
        </w:rPr>
        <w:t xml:space="preserve">TIVITA’ </w:t>
      </w:r>
      <w:r w:rsidRPr="007764D5">
        <w:rPr>
          <w:b/>
          <w:bCs/>
          <w:sz w:val="40"/>
          <w:szCs w:val="40"/>
        </w:rPr>
        <w:t>3. Data Detectives:</w:t>
      </w:r>
    </w:p>
    <w:p w14:paraId="79B456BF" w14:textId="56C4CEBB" w:rsidR="0033076F" w:rsidRPr="007764D5" w:rsidRDefault="00812B70" w:rsidP="0033076F">
      <w:pPr>
        <w:jc w:val="center"/>
      </w:pPr>
      <w:r w:rsidRPr="007764D5">
        <w:rPr>
          <w:b/>
          <w:bCs/>
          <w:sz w:val="32"/>
          <w:szCs w:val="32"/>
        </w:rPr>
        <w:t>Analisi dei dati su clima e migrazioni</w:t>
      </w:r>
    </w:p>
    <w:p w14:paraId="1670D87F" w14:textId="77777777" w:rsidR="0033076F" w:rsidRPr="007764D5" w:rsidRDefault="00000000" w:rsidP="0033076F">
      <w:pPr>
        <w:jc w:val="center"/>
        <w:rPr>
          <w:b/>
          <w:bCs/>
          <w:sz w:val="32"/>
          <w:szCs w:val="32"/>
        </w:rPr>
      </w:pPr>
      <w:r>
        <w:pict w14:anchorId="3692205F">
          <v:rect id="_x0000_i1038" style="width:0;height:1.5pt" o:hralign="center" o:hrstd="t" o:hr="t" fillcolor="#a0a0a0" stroked="f"/>
        </w:pict>
      </w:r>
    </w:p>
    <w:p w14:paraId="022E4467" w14:textId="1982C8AB" w:rsidR="0033076F" w:rsidRPr="007764D5" w:rsidRDefault="00812B70" w:rsidP="0033076F">
      <w:pPr>
        <w:jc w:val="center"/>
      </w:pPr>
      <w:r w:rsidRPr="007764D5">
        <w:rPr>
          <w:b/>
          <w:bCs/>
          <w:sz w:val="32"/>
          <w:szCs w:val="32"/>
        </w:rPr>
        <w:t>Scheda di lavoro per la soluzione digitale - Integrazione pedagogica dell'IA</w:t>
      </w:r>
    </w:p>
    <w:p w14:paraId="4402C2BD" w14:textId="77777777" w:rsidR="0033076F" w:rsidRPr="007764D5" w:rsidRDefault="00000000" w:rsidP="0033076F">
      <w:pPr>
        <w:jc w:val="center"/>
      </w:pPr>
      <w:r>
        <w:pict w14:anchorId="1EF0B3F5">
          <v:rect id="_x0000_i1039" style="width:0;height:1.5pt" o:hralign="center" o:hrstd="t" o:hr="t" fillcolor="#a0a0a0" stroked="f"/>
        </w:pict>
      </w:r>
    </w:p>
    <w:p w14:paraId="33EC65C7" w14:textId="77777777" w:rsidR="00812B70" w:rsidRPr="007764D5" w:rsidRDefault="00812B70" w:rsidP="00812B70">
      <w:r w:rsidRPr="007764D5">
        <w:rPr>
          <w:b/>
          <w:bCs/>
          <w:sz w:val="28"/>
          <w:szCs w:val="28"/>
        </w:rPr>
        <w:t>Obiettivi dell’</w:t>
      </w:r>
      <w:r w:rsidR="0033076F" w:rsidRPr="007764D5">
        <w:rPr>
          <w:b/>
          <w:bCs/>
          <w:sz w:val="28"/>
          <w:szCs w:val="28"/>
        </w:rPr>
        <w:t>A</w:t>
      </w:r>
      <w:r w:rsidRPr="007764D5">
        <w:rPr>
          <w:b/>
          <w:bCs/>
          <w:sz w:val="28"/>
          <w:szCs w:val="28"/>
        </w:rPr>
        <w:t>ttività</w:t>
      </w:r>
      <w:r w:rsidR="0033076F" w:rsidRPr="007764D5">
        <w:rPr>
          <w:sz w:val="28"/>
          <w:szCs w:val="28"/>
        </w:rPr>
        <w:br/>
      </w:r>
      <w:r w:rsidRPr="007764D5">
        <w:t>In gruppo, preparerete una presentazione orale di 5-8 minuti su un importante evento climatico (siccità, alluvione, uragano, innalzamento del livello del mare, ecc.) che ha causato lo sfollamento della popolazione.</w:t>
      </w:r>
    </w:p>
    <w:p w14:paraId="42942A17" w14:textId="686E37FD" w:rsidR="0033076F" w:rsidRPr="007764D5" w:rsidRDefault="00812B70" w:rsidP="00812B70">
      <w:r w:rsidRPr="007764D5">
        <w:t xml:space="preserve">Per fare ciò, utilizzerete ChatGPT o un altro strumento di IA per iniziare la vostra ricerca e trovare documenti pertinenti, </w:t>
      </w:r>
      <w:r w:rsidRPr="007764D5">
        <w:rPr>
          <w:b/>
          <w:bCs/>
        </w:rPr>
        <w:t>ma non copiate mai le risposte.</w:t>
      </w:r>
    </w:p>
    <w:p w14:paraId="491F87D3" w14:textId="176CD2E2" w:rsidR="0033076F" w:rsidRPr="007764D5" w:rsidRDefault="00812B70" w:rsidP="0033076F">
      <w:r w:rsidRPr="007764D5">
        <w:t>Dovrete poi</w:t>
      </w:r>
      <w:r w:rsidR="0033076F" w:rsidRPr="007764D5">
        <w:t>:</w:t>
      </w:r>
    </w:p>
    <w:p w14:paraId="14E295B6" w14:textId="6F607EF3" w:rsidR="00812B70" w:rsidRPr="007764D5" w:rsidRDefault="00812B70" w:rsidP="00812B70">
      <w:pPr>
        <w:numPr>
          <w:ilvl w:val="0"/>
          <w:numId w:val="32"/>
        </w:numPr>
        <w:spacing w:line="278" w:lineRule="auto"/>
      </w:pPr>
      <w:r w:rsidRPr="007764D5">
        <w:t>Leggere i documenti voi stessi;</w:t>
      </w:r>
    </w:p>
    <w:p w14:paraId="53961F63" w14:textId="03AEBAF0" w:rsidR="00812B70" w:rsidRPr="007764D5" w:rsidRDefault="00812B70" w:rsidP="00812B70">
      <w:pPr>
        <w:numPr>
          <w:ilvl w:val="0"/>
          <w:numId w:val="32"/>
        </w:numPr>
        <w:spacing w:line="278" w:lineRule="auto"/>
      </w:pPr>
      <w:r w:rsidRPr="007764D5">
        <w:t>Verificare che le informazioni siano accurate e affidabili;</w:t>
      </w:r>
    </w:p>
    <w:p w14:paraId="413F029D" w14:textId="6032E4AD" w:rsidR="00812B70" w:rsidRPr="007764D5" w:rsidRDefault="00812B70" w:rsidP="00812B70">
      <w:pPr>
        <w:numPr>
          <w:ilvl w:val="0"/>
          <w:numId w:val="32"/>
        </w:numPr>
        <w:spacing w:line="278" w:lineRule="auto"/>
      </w:pPr>
      <w:r w:rsidRPr="007764D5">
        <w:t>Esprimerle con parole vostre;</w:t>
      </w:r>
    </w:p>
    <w:p w14:paraId="6126013A" w14:textId="6637BC88" w:rsidR="0033076F" w:rsidRPr="007764D5" w:rsidRDefault="00812B70" w:rsidP="00812B70">
      <w:pPr>
        <w:numPr>
          <w:ilvl w:val="0"/>
          <w:numId w:val="32"/>
        </w:numPr>
        <w:spacing w:line="278" w:lineRule="auto"/>
      </w:pPr>
      <w:r w:rsidRPr="007764D5">
        <w:t xml:space="preserve">Preparare un Kahoot con 6 domande da proporre alla classe alla </w:t>
      </w:r>
      <w:r w:rsidR="007764D5" w:rsidRPr="007764D5">
        <w:t>fine.</w:t>
      </w:r>
    </w:p>
    <w:p w14:paraId="0A09FA1F" w14:textId="77777777" w:rsidR="0033076F" w:rsidRPr="007764D5" w:rsidRDefault="00000000" w:rsidP="0033076F">
      <w:r>
        <w:pict w14:anchorId="13347082">
          <v:rect id="_x0000_i1040" style="width:0;height:1.5pt" o:hralign="center" o:hrstd="t" o:hr="t" fillcolor="#a0a0a0" stroked="f"/>
        </w:pict>
      </w:r>
    </w:p>
    <w:p w14:paraId="3BCD27E4" w14:textId="5FE98465" w:rsidR="0033076F" w:rsidRPr="007764D5" w:rsidRDefault="0033076F" w:rsidP="0033076F">
      <w:pPr>
        <w:pStyle w:val="Titolo2"/>
        <w:rPr>
          <w:lang w:val="it-IT"/>
        </w:rPr>
      </w:pPr>
      <w:r w:rsidRPr="007764D5">
        <w:rPr>
          <w:lang w:val="it-IT"/>
        </w:rPr>
        <w:t xml:space="preserve">1. </w:t>
      </w:r>
      <w:r w:rsidR="00812B70" w:rsidRPr="007764D5">
        <w:rPr>
          <w:lang w:val="it-IT"/>
        </w:rPr>
        <w:t>Scegli un evento climatico</w:t>
      </w:r>
    </w:p>
    <w:p w14:paraId="48802B3F" w14:textId="11ED543D" w:rsidR="0033076F" w:rsidRPr="007764D5" w:rsidRDefault="0033076F" w:rsidP="0033076F">
      <w:r w:rsidRPr="007764D5">
        <w:br/>
      </w:r>
      <w:r w:rsidR="00812B70" w:rsidRPr="007764D5">
        <w:t>Dall'elenco fornito dall'insegnante, seleziona un evento. Il tuo lavoro deve spiegare:</w:t>
      </w:r>
    </w:p>
    <w:p w14:paraId="1378762B" w14:textId="27F6AA63" w:rsidR="00812B70" w:rsidRPr="007764D5" w:rsidRDefault="00812B70" w:rsidP="00812B70">
      <w:pPr>
        <w:numPr>
          <w:ilvl w:val="0"/>
          <w:numId w:val="33"/>
        </w:numPr>
        <w:spacing w:line="278" w:lineRule="auto"/>
      </w:pPr>
      <w:r w:rsidRPr="007764D5">
        <w:t>Cosa è successo e come il cambiamento climatico ha avuto un ruolo;</w:t>
      </w:r>
    </w:p>
    <w:p w14:paraId="598D57A5" w14:textId="77777777" w:rsidR="00812B70" w:rsidRPr="007764D5" w:rsidRDefault="00812B70" w:rsidP="00812B70">
      <w:pPr>
        <w:numPr>
          <w:ilvl w:val="0"/>
          <w:numId w:val="33"/>
        </w:numPr>
        <w:spacing w:line="278" w:lineRule="auto"/>
      </w:pPr>
      <w:r w:rsidRPr="007764D5">
        <w:t xml:space="preserve">Come sono state colpite le popolazioni (sfollamento, migrazione interna o internazionale, conseguenze sociali). </w:t>
      </w:r>
    </w:p>
    <w:p w14:paraId="2FFD2346" w14:textId="4915849D" w:rsidR="0033076F" w:rsidRPr="007764D5" w:rsidRDefault="00812B70" w:rsidP="00812B70">
      <w:pPr>
        <w:spacing w:line="278" w:lineRule="auto"/>
      </w:pPr>
      <w:r w:rsidRPr="007764D5">
        <w:t>Esempi: grave alluvione, siccità eccezionale, ciclone, uragano, innalzamento del livello del mare...</w:t>
      </w:r>
      <w:r w:rsidR="00000000">
        <w:pict w14:anchorId="5DCCEF09">
          <v:rect id="_x0000_i1041" style="width:0;height:1.5pt" o:hralign="center" o:hrstd="t" o:hr="t" fillcolor="#a0a0a0" stroked="f"/>
        </w:pict>
      </w:r>
    </w:p>
    <w:p w14:paraId="1D3F12C4" w14:textId="2208D0F2" w:rsidR="0033076F" w:rsidRPr="007764D5" w:rsidRDefault="0033076F" w:rsidP="0033076F">
      <w:pPr>
        <w:pStyle w:val="Titolo2"/>
        <w:rPr>
          <w:lang w:val="it-IT"/>
        </w:rPr>
      </w:pPr>
      <w:r w:rsidRPr="007764D5">
        <w:rPr>
          <w:lang w:val="it-IT"/>
        </w:rPr>
        <w:t>2. Us</w:t>
      </w:r>
      <w:r w:rsidR="00812B70" w:rsidRPr="007764D5">
        <w:rPr>
          <w:lang w:val="it-IT"/>
        </w:rPr>
        <w:t>a</w:t>
      </w:r>
      <w:r w:rsidRPr="007764D5">
        <w:rPr>
          <w:lang w:val="it-IT"/>
        </w:rPr>
        <w:t xml:space="preserve"> ChatGPT </w:t>
      </w:r>
      <w:r w:rsidR="00812B70" w:rsidRPr="007764D5">
        <w:rPr>
          <w:lang w:val="it-IT"/>
        </w:rPr>
        <w:t>per iniziare la tua ricerca</w:t>
      </w:r>
    </w:p>
    <w:p w14:paraId="501D6E0F" w14:textId="77777777" w:rsidR="00812B70" w:rsidRPr="007764D5" w:rsidRDefault="0033076F" w:rsidP="00812B70">
      <w:r w:rsidRPr="007764D5">
        <w:br/>
      </w:r>
      <w:r w:rsidR="00812B70" w:rsidRPr="007764D5">
        <w:t>Per prima cosa, un membro del gruppo accede a ChatGPT con la propria email, apre una chat di gruppo (icona n. 2 in alto a destra) e invita ogni membro del gruppo via email.</w:t>
      </w:r>
    </w:p>
    <w:p w14:paraId="30DB837E" w14:textId="4DDE5BEE" w:rsidR="0033076F" w:rsidRPr="007764D5" w:rsidRDefault="00812B70" w:rsidP="00812B70">
      <w:r w:rsidRPr="007764D5">
        <w:t>Invia il seguente messaggio:</w:t>
      </w:r>
      <w:r w:rsidR="0033076F" w:rsidRPr="007764D5">
        <w:br/>
      </w:r>
      <w:r w:rsidR="0033076F" w:rsidRPr="007764D5">
        <w:rPr>
          <w:rFonts w:ascii="Segoe UI Emoji" w:hAnsi="Segoe UI Emoji" w:cs="Segoe UI Emoji"/>
        </w:rPr>
        <w:t>👉</w:t>
      </w:r>
      <w:r w:rsidR="0033076F" w:rsidRPr="007764D5">
        <w:t xml:space="preserve"> </w:t>
      </w:r>
      <w:r w:rsidRPr="007764D5">
        <w:rPr>
          <w:i/>
          <w:iCs/>
        </w:rPr>
        <w:t xml:space="preserve">"Forniscimi un elenco di documenti affidabili e accessibili online che spieghino il seguente </w:t>
      </w:r>
      <w:r w:rsidRPr="007764D5">
        <w:rPr>
          <w:i/>
          <w:iCs/>
        </w:rPr>
        <w:lastRenderedPageBreak/>
        <w:t>evento climatico: [nome]. Per ogni documento, includi: titolo, autore/organizzazione, data, tipo di fonte e un riepilogo."</w:t>
      </w:r>
    </w:p>
    <w:p w14:paraId="4B99047C" w14:textId="52990117" w:rsidR="00812B70" w:rsidRPr="007764D5" w:rsidRDefault="00812B70" w:rsidP="00812B70">
      <w:r w:rsidRPr="007764D5">
        <w:t>ChatGPT suggerirà circa dieci fonti. Se queste non sono soddisfacenti, ripeti il ​​processo e chiedi ulteriori fonti.</w:t>
      </w:r>
    </w:p>
    <w:p w14:paraId="505F322B" w14:textId="52CBC238" w:rsidR="0033076F" w:rsidRPr="007764D5" w:rsidRDefault="00812B70" w:rsidP="00812B70">
      <w:r w:rsidRPr="007764D5">
        <w:t>Devi quindi:</w:t>
      </w:r>
    </w:p>
    <w:p w14:paraId="039E19A8" w14:textId="07626D56" w:rsidR="00812B70" w:rsidRPr="007764D5" w:rsidRDefault="0033076F" w:rsidP="00812B70">
      <w:pPr>
        <w:numPr>
          <w:ilvl w:val="0"/>
          <w:numId w:val="34"/>
        </w:numPr>
        <w:spacing w:line="278" w:lineRule="auto"/>
      </w:pPr>
      <w:r w:rsidRPr="007764D5">
        <w:t>S</w:t>
      </w:r>
      <w:r w:rsidR="00812B70" w:rsidRPr="007764D5">
        <w:t>elezionare i documenti effettivamente utili.</w:t>
      </w:r>
    </w:p>
    <w:p w14:paraId="08E01E60" w14:textId="77777777" w:rsidR="00812B70" w:rsidRPr="007764D5" w:rsidRDefault="00812B70" w:rsidP="00812B70">
      <w:pPr>
        <w:numPr>
          <w:ilvl w:val="0"/>
          <w:numId w:val="34"/>
        </w:numPr>
        <w:spacing w:line="278" w:lineRule="auto"/>
      </w:pPr>
      <w:r w:rsidRPr="007764D5">
        <w:t xml:space="preserve">2. Chiedere all'IA spiegazioni basate </w:t>
      </w:r>
      <w:r w:rsidRPr="007764D5">
        <w:rPr>
          <w:b/>
          <w:bCs/>
        </w:rPr>
        <w:t>solo</w:t>
      </w:r>
      <w:r w:rsidRPr="007764D5">
        <w:t xml:space="preserve"> su queste fonti.</w:t>
      </w:r>
    </w:p>
    <w:p w14:paraId="6AF6957E" w14:textId="3B11D3A5" w:rsidR="0033076F" w:rsidRPr="007764D5" w:rsidRDefault="0033076F" w:rsidP="00812B70">
      <w:pPr>
        <w:spacing w:line="278" w:lineRule="auto"/>
      </w:pPr>
      <w:r w:rsidRPr="007764D5">
        <w:rPr>
          <w:rFonts w:ascii="Segoe UI Emoji" w:hAnsi="Segoe UI Emoji" w:cs="Segoe UI Emoji"/>
        </w:rPr>
        <w:t>👉</w:t>
      </w:r>
      <w:r w:rsidRPr="007764D5">
        <w:rPr>
          <w:b/>
          <w:bCs/>
        </w:rPr>
        <w:t xml:space="preserve"> </w:t>
      </w:r>
      <w:r w:rsidR="00812B70" w:rsidRPr="007764D5">
        <w:rPr>
          <w:b/>
          <w:bCs/>
        </w:rPr>
        <w:t>Devi raccogliere informazioni dettagliate seguendo il piano di presentazione del punto 5.</w:t>
      </w:r>
    </w:p>
    <w:p w14:paraId="10D1E1A3" w14:textId="56CD0705" w:rsidR="0033076F" w:rsidRPr="007764D5" w:rsidRDefault="00812B70" w:rsidP="0033076F">
      <w:r w:rsidRPr="007764D5">
        <w:t xml:space="preserve">Esempi di richieste </w:t>
      </w:r>
      <w:r w:rsidR="0033076F" w:rsidRPr="007764D5">
        <w:t>follow-up:</w:t>
      </w:r>
    </w:p>
    <w:p w14:paraId="751CF0F1" w14:textId="0E5A1D16" w:rsidR="0011723E" w:rsidRPr="007764D5" w:rsidRDefault="0011723E" w:rsidP="0011723E">
      <w:pPr>
        <w:numPr>
          <w:ilvl w:val="0"/>
          <w:numId w:val="35"/>
        </w:numPr>
        <w:spacing w:line="278" w:lineRule="auto"/>
        <w:rPr>
          <w:i/>
          <w:iCs/>
        </w:rPr>
      </w:pPr>
      <w:r w:rsidRPr="007764D5">
        <w:rPr>
          <w:i/>
          <w:iCs/>
        </w:rPr>
        <w:t>"Utilizzando solo le seguenti fonti (…), spiega il fenomeno in modo semplice e il suo legame con il cambiamento climatico."</w:t>
      </w:r>
    </w:p>
    <w:p w14:paraId="725452C5" w14:textId="0C1D5D6B" w:rsidR="0011723E" w:rsidRPr="007764D5" w:rsidRDefault="0011723E" w:rsidP="0011723E">
      <w:pPr>
        <w:numPr>
          <w:ilvl w:val="0"/>
          <w:numId w:val="35"/>
        </w:numPr>
        <w:spacing w:line="278" w:lineRule="auto"/>
        <w:rPr>
          <w:i/>
          <w:iCs/>
        </w:rPr>
      </w:pPr>
      <w:r w:rsidRPr="007764D5">
        <w:rPr>
          <w:i/>
          <w:iCs/>
        </w:rPr>
        <w:t>"Spiega chiaramente le cause climatiche."</w:t>
      </w:r>
    </w:p>
    <w:p w14:paraId="3966701C" w14:textId="4D1AEE24" w:rsidR="0011723E" w:rsidRPr="007764D5" w:rsidRDefault="0011723E" w:rsidP="0011723E">
      <w:pPr>
        <w:numPr>
          <w:ilvl w:val="0"/>
          <w:numId w:val="35"/>
        </w:numPr>
        <w:spacing w:line="278" w:lineRule="auto"/>
      </w:pPr>
      <w:r w:rsidRPr="007764D5">
        <w:rPr>
          <w:i/>
          <w:iCs/>
        </w:rPr>
        <w:t>"Riassumi gli impatti umani derivanti dalle fonti selezionate."</w:t>
      </w:r>
    </w:p>
    <w:p w14:paraId="1D8D32D4" w14:textId="31357532" w:rsidR="0033076F" w:rsidRPr="007764D5" w:rsidRDefault="0033076F" w:rsidP="0011723E">
      <w:pPr>
        <w:spacing w:line="278" w:lineRule="auto"/>
      </w:pPr>
      <w:r w:rsidRPr="007764D5">
        <w:rPr>
          <w:rFonts w:ascii="Segoe UI Emoji" w:hAnsi="Segoe UI Emoji" w:cs="Segoe UI Emoji"/>
        </w:rPr>
        <w:t>⚠️</w:t>
      </w:r>
      <w:r w:rsidRPr="007764D5">
        <w:t xml:space="preserve"> </w:t>
      </w:r>
      <w:r w:rsidR="0011723E" w:rsidRPr="007764D5">
        <w:rPr>
          <w:b/>
          <w:bCs/>
        </w:rPr>
        <w:t>Requisito assoluto</w:t>
      </w:r>
      <w:r w:rsidRPr="007764D5">
        <w:rPr>
          <w:b/>
          <w:bCs/>
        </w:rPr>
        <w:t>:</w:t>
      </w:r>
      <w:r w:rsidRPr="007764D5">
        <w:t xml:space="preserve"> </w:t>
      </w:r>
      <w:r w:rsidR="0011723E" w:rsidRPr="007764D5">
        <w:t>leggere tutti i documenti, assicurarsi che esistano realmente e confermare che siano affidabili.</w:t>
      </w:r>
    </w:p>
    <w:p w14:paraId="4CE3A6E7" w14:textId="3F509BF1" w:rsidR="0033076F" w:rsidRPr="007764D5" w:rsidRDefault="0033076F" w:rsidP="0033076F">
      <w:r w:rsidRPr="007764D5">
        <w:rPr>
          <w:rFonts w:ascii="Segoe UI Emoji" w:hAnsi="Segoe UI Emoji" w:cs="Segoe UI Emoji"/>
        </w:rPr>
        <w:t>👉</w:t>
      </w:r>
      <w:r w:rsidRPr="007764D5">
        <w:t xml:space="preserve"> </w:t>
      </w:r>
      <w:r w:rsidR="0011723E" w:rsidRPr="007764D5">
        <w:t>L'IA è uno strumento, non una fonte. Puoi anche usarlo per riassumere documenti, estrarre ciò che è rilevante per il tuo argomento o tradurre documenti, ma il contenuto della tua presentazione deve essere scritto con parole tue.</w:t>
      </w:r>
    </w:p>
    <w:p w14:paraId="5486C9D7" w14:textId="77777777" w:rsidR="0033076F" w:rsidRPr="007764D5" w:rsidRDefault="00000000" w:rsidP="0033076F">
      <w:r>
        <w:pict w14:anchorId="19FB14DF">
          <v:rect id="_x0000_i1042" style="width:0;height:1.5pt" o:hralign="center" o:hrstd="t" o:hr="t" fillcolor="#a0a0a0" stroked="f"/>
        </w:pict>
      </w:r>
    </w:p>
    <w:p w14:paraId="2302510D" w14:textId="77777777" w:rsidR="0011723E" w:rsidRPr="007764D5" w:rsidRDefault="0033076F" w:rsidP="0011723E">
      <w:r w:rsidRPr="007764D5">
        <w:rPr>
          <w:rStyle w:val="Titolo2Carattere"/>
          <w:lang w:val="it-IT"/>
        </w:rPr>
        <w:t>3. Map</w:t>
      </w:r>
      <w:r w:rsidR="0011723E" w:rsidRPr="007764D5">
        <w:rPr>
          <w:rStyle w:val="Titolo2Carattere"/>
          <w:lang w:val="it-IT"/>
        </w:rPr>
        <w:t>pe Digitali</w:t>
      </w:r>
      <w:r w:rsidRPr="007764D5">
        <w:br/>
      </w:r>
      <w:r w:rsidR="0011723E" w:rsidRPr="007764D5">
        <w:t>La tua presentazione deve includere una mappa del mondo che mostri il paese o i paesi oggetto del tuo argomento, nonché una mappa chiara che indichi:</w:t>
      </w:r>
    </w:p>
    <w:p w14:paraId="5A19CA20" w14:textId="77777777" w:rsidR="0011723E" w:rsidRPr="007764D5" w:rsidRDefault="0011723E" w:rsidP="0011723E">
      <w:pPr>
        <w:numPr>
          <w:ilvl w:val="0"/>
          <w:numId w:val="36"/>
        </w:numPr>
        <w:spacing w:line="278" w:lineRule="auto"/>
      </w:pPr>
      <w:r w:rsidRPr="007764D5">
        <w:t>Il luogo esatto in cui si è verificato l'evento;</w:t>
      </w:r>
    </w:p>
    <w:p w14:paraId="401C0102" w14:textId="103B9D9A" w:rsidR="0011723E" w:rsidRPr="007764D5" w:rsidRDefault="0011723E" w:rsidP="0011723E">
      <w:pPr>
        <w:numPr>
          <w:ilvl w:val="0"/>
          <w:numId w:val="36"/>
        </w:numPr>
        <w:spacing w:line="278" w:lineRule="auto"/>
      </w:pPr>
      <w:r w:rsidRPr="007764D5">
        <w:t>Le aree interessate.</w:t>
      </w:r>
    </w:p>
    <w:p w14:paraId="4CC48197" w14:textId="2A6C1BC5" w:rsidR="0033076F" w:rsidRPr="007764D5" w:rsidRDefault="0011723E" w:rsidP="0011723E">
      <w:r w:rsidRPr="007764D5">
        <w:t xml:space="preserve">Esempi di strumenti: Google Maps, MapChart, mappe interattive da media affidabili… </w:t>
      </w:r>
    </w:p>
    <w:p w14:paraId="29AC5453" w14:textId="77777777" w:rsidR="0033076F" w:rsidRPr="007764D5" w:rsidRDefault="00000000" w:rsidP="0033076F">
      <w:r>
        <w:pict w14:anchorId="505C785E">
          <v:rect id="_x0000_i1043" style="width:0;height:1.5pt" o:hralign="center" o:hrstd="t" o:hr="t" fillcolor="#a0a0a0" stroked="f"/>
        </w:pict>
      </w:r>
    </w:p>
    <w:p w14:paraId="532BBF28" w14:textId="41DF51F3" w:rsidR="0033076F" w:rsidRPr="007764D5" w:rsidRDefault="0033076F" w:rsidP="0033076F">
      <w:r w:rsidRPr="007764D5">
        <w:rPr>
          <w:rStyle w:val="Titolo2Carattere"/>
          <w:lang w:val="it-IT"/>
        </w:rPr>
        <w:t xml:space="preserve">4. </w:t>
      </w:r>
      <w:r w:rsidR="0011723E" w:rsidRPr="007764D5">
        <w:rPr>
          <w:rStyle w:val="Titolo2Carattere"/>
          <w:lang w:val="it-IT"/>
        </w:rPr>
        <w:t>Trova immagini dell'evento</w:t>
      </w:r>
      <w:r w:rsidRPr="007764D5">
        <w:br/>
      </w:r>
      <w:r w:rsidR="0011723E" w:rsidRPr="007764D5">
        <w:t>Includi immagini pertinenti nella tua presentazione: foto satellitari, immagini di notizie, illustrazioni dei danni, mappe meteorologiche…</w:t>
      </w:r>
    </w:p>
    <w:p w14:paraId="5051348D" w14:textId="77777777" w:rsidR="0033076F" w:rsidRPr="007764D5" w:rsidRDefault="00000000" w:rsidP="0033076F">
      <w:r>
        <w:pict w14:anchorId="06828153">
          <v:rect id="_x0000_i1044" style="width:0;height:1.5pt" o:hralign="center" o:hrstd="t" o:hr="t" fillcolor="#a0a0a0" stroked="f"/>
        </w:pict>
      </w:r>
    </w:p>
    <w:p w14:paraId="5659E8F4" w14:textId="45C03B6D" w:rsidR="0033076F" w:rsidRPr="007764D5" w:rsidRDefault="0033076F" w:rsidP="0033076F">
      <w:pPr>
        <w:pStyle w:val="Titolo2"/>
        <w:rPr>
          <w:lang w:val="it-IT"/>
        </w:rPr>
      </w:pPr>
      <w:r w:rsidRPr="007764D5">
        <w:rPr>
          <w:lang w:val="it-IT"/>
        </w:rPr>
        <w:t xml:space="preserve">5. </w:t>
      </w:r>
      <w:r w:rsidR="0011723E" w:rsidRPr="007764D5">
        <w:rPr>
          <w:lang w:val="it-IT"/>
        </w:rPr>
        <w:t>Prepara la tua presentazione digitale (5-8 minuti)</w:t>
      </w:r>
    </w:p>
    <w:p w14:paraId="524AA96A" w14:textId="69532B56" w:rsidR="0033076F" w:rsidRPr="007764D5" w:rsidRDefault="0011723E" w:rsidP="0033076F">
      <w:r w:rsidRPr="007764D5">
        <w:t>La tua presentazione deve contenere le seguenti 6 parti e includere immagini dell'evento</w:t>
      </w:r>
      <w:r w:rsidR="0033076F" w:rsidRPr="007764D5">
        <w:t>:</w:t>
      </w:r>
    </w:p>
    <w:p w14:paraId="15521A02" w14:textId="77777777" w:rsidR="0033076F" w:rsidRPr="007764D5" w:rsidRDefault="00000000" w:rsidP="0033076F">
      <w:r>
        <w:lastRenderedPageBreak/>
        <w:pict w14:anchorId="57A7F217">
          <v:rect id="_x0000_i1045" style="width:0;height:1.5pt" o:hralign="center" o:hrstd="t" o:hr="t" fillcolor="#a0a0a0" stroked="f"/>
        </w:pict>
      </w:r>
    </w:p>
    <w:p w14:paraId="09BC71AE" w14:textId="689DABF5" w:rsidR="0033076F" w:rsidRPr="007764D5" w:rsidRDefault="0033076F" w:rsidP="0033076F">
      <w:r w:rsidRPr="007764D5">
        <w:rPr>
          <w:rFonts w:ascii="Segoe UI Emoji" w:hAnsi="Segoe UI Emoji" w:cs="Segoe UI Emoji"/>
        </w:rPr>
        <w:t>🔹</w:t>
      </w:r>
      <w:r w:rsidRPr="007764D5">
        <w:t xml:space="preserve"> </w:t>
      </w:r>
      <w:r w:rsidRPr="007764D5">
        <w:rPr>
          <w:b/>
          <w:bCs/>
        </w:rPr>
        <w:t>Part</w:t>
      </w:r>
      <w:r w:rsidR="0011723E" w:rsidRPr="007764D5">
        <w:rPr>
          <w:b/>
          <w:bCs/>
        </w:rPr>
        <w:t>e</w:t>
      </w:r>
      <w:r w:rsidRPr="007764D5">
        <w:rPr>
          <w:b/>
          <w:bCs/>
        </w:rPr>
        <w:t xml:space="preserve"> 1 — </w:t>
      </w:r>
      <w:r w:rsidR="0011723E" w:rsidRPr="007764D5">
        <w:rPr>
          <w:b/>
          <w:bCs/>
        </w:rPr>
        <w:t xml:space="preserve">Contesto </w:t>
      </w:r>
      <w:r w:rsidRPr="007764D5">
        <w:rPr>
          <w:b/>
          <w:bCs/>
        </w:rPr>
        <w:t>Geogra</w:t>
      </w:r>
      <w:r w:rsidR="0011723E" w:rsidRPr="007764D5">
        <w:rPr>
          <w:b/>
          <w:bCs/>
        </w:rPr>
        <w:t>fico</w:t>
      </w:r>
    </w:p>
    <w:p w14:paraId="19E5D47F" w14:textId="78C50AFE" w:rsidR="0011723E" w:rsidRPr="007764D5" w:rsidRDefault="0011723E" w:rsidP="0011723E">
      <w:pPr>
        <w:numPr>
          <w:ilvl w:val="0"/>
          <w:numId w:val="37"/>
        </w:numPr>
        <w:spacing w:line="278" w:lineRule="auto"/>
      </w:pPr>
      <w:r w:rsidRPr="007764D5">
        <w:t>Dove si trova sulla mappa del mondo</w:t>
      </w:r>
    </w:p>
    <w:p w14:paraId="2115D0D9" w14:textId="51CF67E4" w:rsidR="0011723E" w:rsidRPr="007764D5" w:rsidRDefault="0011723E" w:rsidP="0011723E">
      <w:pPr>
        <w:numPr>
          <w:ilvl w:val="0"/>
          <w:numId w:val="37"/>
        </w:numPr>
        <w:spacing w:line="278" w:lineRule="auto"/>
      </w:pPr>
      <w:r w:rsidRPr="007764D5">
        <w:t>Dove si è verificato (zone specifiche all'interno del paese o dei paesi)</w:t>
      </w:r>
    </w:p>
    <w:p w14:paraId="773A9391" w14:textId="2C64C5E3" w:rsidR="0033076F" w:rsidRPr="007764D5" w:rsidRDefault="0011723E" w:rsidP="0011723E">
      <w:pPr>
        <w:numPr>
          <w:ilvl w:val="0"/>
          <w:numId w:val="37"/>
        </w:numPr>
        <w:spacing w:line="278" w:lineRule="auto"/>
      </w:pPr>
      <w:r w:rsidRPr="007764D5">
        <w:t>Le mappe sono obbligatorie</w:t>
      </w:r>
      <w:r w:rsidR="00000000">
        <w:pict w14:anchorId="60FF4B3F">
          <v:rect id="_x0000_i1046" style="width:0;height:1.5pt" o:hralign="center" o:hrstd="t" o:hr="t" fillcolor="#a0a0a0" stroked="f"/>
        </w:pict>
      </w:r>
    </w:p>
    <w:p w14:paraId="1D3C0ACD" w14:textId="1170C720" w:rsidR="0033076F" w:rsidRPr="007764D5" w:rsidRDefault="0033076F" w:rsidP="0033076F">
      <w:r w:rsidRPr="007764D5">
        <w:rPr>
          <w:rFonts w:ascii="Segoe UI Emoji" w:hAnsi="Segoe UI Emoji" w:cs="Segoe UI Emoji"/>
        </w:rPr>
        <w:t>🔹</w:t>
      </w:r>
      <w:r w:rsidRPr="007764D5">
        <w:t xml:space="preserve"> </w:t>
      </w:r>
      <w:r w:rsidRPr="007764D5">
        <w:rPr>
          <w:b/>
          <w:bCs/>
        </w:rPr>
        <w:t xml:space="preserve">Part 2 — </w:t>
      </w:r>
      <w:r w:rsidR="0011723E" w:rsidRPr="007764D5">
        <w:rPr>
          <w:b/>
          <w:bCs/>
        </w:rPr>
        <w:t>L’evento climatico</w:t>
      </w:r>
    </w:p>
    <w:p w14:paraId="1FAD4463" w14:textId="0B0095B0" w:rsidR="0011723E" w:rsidRPr="007764D5" w:rsidRDefault="0011723E" w:rsidP="0011723E">
      <w:pPr>
        <w:numPr>
          <w:ilvl w:val="0"/>
          <w:numId w:val="38"/>
        </w:numPr>
        <w:spacing w:line="278" w:lineRule="auto"/>
      </w:pPr>
      <w:r w:rsidRPr="007764D5">
        <w:t>Semplice spiegazione del fenomeno</w:t>
      </w:r>
    </w:p>
    <w:p w14:paraId="55255A96" w14:textId="01267D3A" w:rsidR="0011723E" w:rsidRPr="007764D5" w:rsidRDefault="0011723E" w:rsidP="0011723E">
      <w:pPr>
        <w:numPr>
          <w:ilvl w:val="0"/>
          <w:numId w:val="38"/>
        </w:numPr>
        <w:spacing w:line="278" w:lineRule="auto"/>
      </w:pPr>
      <w:r w:rsidRPr="007764D5">
        <w:t>Cause</w:t>
      </w:r>
    </w:p>
    <w:p w14:paraId="1511176B" w14:textId="3445D9C4" w:rsidR="0011723E" w:rsidRPr="007764D5" w:rsidRDefault="0011723E" w:rsidP="0011723E">
      <w:pPr>
        <w:numPr>
          <w:ilvl w:val="0"/>
          <w:numId w:val="38"/>
        </w:numPr>
        <w:spacing w:line="278" w:lineRule="auto"/>
      </w:pPr>
      <w:r w:rsidRPr="007764D5">
        <w:t>Intensità</w:t>
      </w:r>
    </w:p>
    <w:p w14:paraId="2A6EE67E" w14:textId="3E18EE00" w:rsidR="0033076F" w:rsidRPr="007764D5" w:rsidRDefault="0011723E" w:rsidP="0011723E">
      <w:pPr>
        <w:numPr>
          <w:ilvl w:val="0"/>
          <w:numId w:val="38"/>
        </w:numPr>
        <w:spacing w:line="278" w:lineRule="auto"/>
      </w:pPr>
      <w:r w:rsidRPr="007764D5">
        <w:t>Chiaro collegamento con il cambiamento climatico</w:t>
      </w:r>
      <w:r w:rsidR="00000000">
        <w:pict w14:anchorId="3CF6A97F">
          <v:rect id="_x0000_i1047" style="width:0;height:1.5pt" o:hralign="center" o:hrstd="t" o:hr="t" fillcolor="#a0a0a0" stroked="f"/>
        </w:pict>
      </w:r>
    </w:p>
    <w:p w14:paraId="7B8D3AA0" w14:textId="5863C88C" w:rsidR="0033076F" w:rsidRPr="007764D5" w:rsidRDefault="0033076F" w:rsidP="0033076F">
      <w:r w:rsidRPr="007764D5">
        <w:rPr>
          <w:rFonts w:ascii="Segoe UI Emoji" w:hAnsi="Segoe UI Emoji" w:cs="Segoe UI Emoji"/>
        </w:rPr>
        <w:t>🔹</w:t>
      </w:r>
      <w:r w:rsidRPr="007764D5">
        <w:t xml:space="preserve"> </w:t>
      </w:r>
      <w:r w:rsidRPr="007764D5">
        <w:rPr>
          <w:b/>
          <w:bCs/>
        </w:rPr>
        <w:t xml:space="preserve">Part 3 — </w:t>
      </w:r>
      <w:r w:rsidR="0011723E" w:rsidRPr="007764D5">
        <w:rPr>
          <w:b/>
          <w:bCs/>
        </w:rPr>
        <w:t>Impatti umani</w:t>
      </w:r>
    </w:p>
    <w:p w14:paraId="55871289" w14:textId="07E06B2E" w:rsidR="0011723E" w:rsidRPr="007764D5" w:rsidRDefault="0011723E" w:rsidP="0011723E">
      <w:pPr>
        <w:numPr>
          <w:ilvl w:val="0"/>
          <w:numId w:val="39"/>
        </w:numPr>
        <w:spacing w:line="278" w:lineRule="auto"/>
      </w:pPr>
      <w:r w:rsidRPr="007764D5">
        <w:t>Distruzione</w:t>
      </w:r>
    </w:p>
    <w:p w14:paraId="39DEFF64" w14:textId="0F3FA3BB" w:rsidR="0011723E" w:rsidRPr="007764D5" w:rsidRDefault="0011723E" w:rsidP="0011723E">
      <w:pPr>
        <w:numPr>
          <w:ilvl w:val="0"/>
          <w:numId w:val="39"/>
        </w:numPr>
        <w:spacing w:line="278" w:lineRule="auto"/>
      </w:pPr>
      <w:r w:rsidRPr="007764D5">
        <w:t>Conseguenze sociali</w:t>
      </w:r>
    </w:p>
    <w:p w14:paraId="405304CD" w14:textId="1618F8E8" w:rsidR="0033076F" w:rsidRPr="007764D5" w:rsidRDefault="0011723E" w:rsidP="0011723E">
      <w:pPr>
        <w:numPr>
          <w:ilvl w:val="0"/>
          <w:numId w:val="39"/>
        </w:numPr>
        <w:spacing w:line="278" w:lineRule="auto"/>
      </w:pPr>
      <w:r w:rsidRPr="007764D5">
        <w:t>Tipi di migrazione (interna/ internazionale)</w:t>
      </w:r>
      <w:r w:rsidR="00000000">
        <w:pict w14:anchorId="5DD13F68">
          <v:rect id="_x0000_i1048" style="width:0;height:1.5pt" o:hralign="center" o:hrstd="t" o:hr="t" fillcolor="#a0a0a0" stroked="f"/>
        </w:pict>
      </w:r>
    </w:p>
    <w:p w14:paraId="54992B3D" w14:textId="77777777" w:rsidR="0011723E" w:rsidRPr="007764D5" w:rsidRDefault="0033076F" w:rsidP="0033076F">
      <w:pPr>
        <w:rPr>
          <w:b/>
          <w:bCs/>
        </w:rPr>
      </w:pPr>
      <w:r w:rsidRPr="007764D5">
        <w:rPr>
          <w:rFonts w:ascii="Segoe UI Emoji" w:hAnsi="Segoe UI Emoji" w:cs="Segoe UI Emoji"/>
        </w:rPr>
        <w:t>🔹</w:t>
      </w:r>
      <w:r w:rsidRPr="007764D5">
        <w:t xml:space="preserve"> </w:t>
      </w:r>
      <w:r w:rsidRPr="007764D5">
        <w:rPr>
          <w:b/>
          <w:bCs/>
        </w:rPr>
        <w:t xml:space="preserve">Part 4 — </w:t>
      </w:r>
      <w:r w:rsidR="0011723E" w:rsidRPr="007764D5">
        <w:rPr>
          <w:b/>
          <w:bCs/>
        </w:rPr>
        <w:t>Statistiche chiave</w:t>
      </w:r>
    </w:p>
    <w:p w14:paraId="4BEC0C3B" w14:textId="5F539E68" w:rsidR="0033076F" w:rsidRPr="007764D5" w:rsidRDefault="0033076F" w:rsidP="0033076F">
      <w:r w:rsidRPr="007764D5">
        <w:br/>
      </w:r>
      <w:r w:rsidR="0011723E" w:rsidRPr="007764D5">
        <w:t>Includi cifre importanti, ad esempio</w:t>
      </w:r>
      <w:r w:rsidRPr="007764D5">
        <w:t>:</w:t>
      </w:r>
    </w:p>
    <w:p w14:paraId="4E8DCFBE" w14:textId="4420A633" w:rsidR="0011723E" w:rsidRPr="007764D5" w:rsidRDefault="0011723E" w:rsidP="0011723E">
      <w:pPr>
        <w:numPr>
          <w:ilvl w:val="0"/>
          <w:numId w:val="40"/>
        </w:numPr>
        <w:spacing w:line="278" w:lineRule="auto"/>
      </w:pPr>
      <w:r w:rsidRPr="007764D5">
        <w:t>Area colpita o distrutta</w:t>
      </w:r>
    </w:p>
    <w:p w14:paraId="31678916" w14:textId="6F14DC72" w:rsidR="0011723E" w:rsidRPr="007764D5" w:rsidRDefault="0011723E" w:rsidP="0011723E">
      <w:pPr>
        <w:numPr>
          <w:ilvl w:val="0"/>
          <w:numId w:val="40"/>
        </w:numPr>
        <w:spacing w:line="278" w:lineRule="auto"/>
      </w:pPr>
      <w:r w:rsidRPr="007764D5">
        <w:t>Temperature massime</w:t>
      </w:r>
    </w:p>
    <w:p w14:paraId="6C02DB65" w14:textId="2D368525" w:rsidR="0011723E" w:rsidRPr="007764D5" w:rsidRDefault="0011723E" w:rsidP="0011723E">
      <w:pPr>
        <w:numPr>
          <w:ilvl w:val="0"/>
          <w:numId w:val="40"/>
        </w:numPr>
        <w:spacing w:line="278" w:lineRule="auto"/>
      </w:pPr>
      <w:r w:rsidRPr="007764D5">
        <w:t>Costo dei danni</w:t>
      </w:r>
    </w:p>
    <w:p w14:paraId="44A799B1" w14:textId="2567E97A" w:rsidR="0011723E" w:rsidRPr="007764D5" w:rsidRDefault="0011723E" w:rsidP="0011723E">
      <w:pPr>
        <w:numPr>
          <w:ilvl w:val="0"/>
          <w:numId w:val="40"/>
        </w:numPr>
        <w:spacing w:line="278" w:lineRule="auto"/>
      </w:pPr>
      <w:r w:rsidRPr="007764D5">
        <w:t>Velocità del vento</w:t>
      </w:r>
    </w:p>
    <w:p w14:paraId="6CBFF9A2" w14:textId="00F5227A" w:rsidR="0011723E" w:rsidRPr="007764D5" w:rsidRDefault="0011723E" w:rsidP="0011723E">
      <w:pPr>
        <w:numPr>
          <w:ilvl w:val="0"/>
          <w:numId w:val="40"/>
        </w:numPr>
        <w:spacing w:line="278" w:lineRule="auto"/>
      </w:pPr>
      <w:r w:rsidRPr="007764D5">
        <w:t>Volume delle precipitazioni</w:t>
      </w:r>
    </w:p>
    <w:p w14:paraId="1BD8AFFE" w14:textId="25C1F5FC" w:rsidR="0011723E" w:rsidRPr="007764D5" w:rsidRDefault="0011723E" w:rsidP="0011723E">
      <w:pPr>
        <w:numPr>
          <w:ilvl w:val="0"/>
          <w:numId w:val="40"/>
        </w:numPr>
        <w:spacing w:line="278" w:lineRule="auto"/>
      </w:pPr>
      <w:r w:rsidRPr="007764D5">
        <w:t>Innalzamento del livello del mare</w:t>
      </w:r>
    </w:p>
    <w:p w14:paraId="62E46BBA" w14:textId="1F8469D5" w:rsidR="0011723E" w:rsidRPr="007764D5" w:rsidRDefault="0011723E" w:rsidP="0011723E">
      <w:pPr>
        <w:numPr>
          <w:ilvl w:val="0"/>
          <w:numId w:val="40"/>
        </w:numPr>
        <w:spacing w:line="278" w:lineRule="auto"/>
      </w:pPr>
      <w:r w:rsidRPr="007764D5">
        <w:t>Durata della siccità</w:t>
      </w:r>
    </w:p>
    <w:p w14:paraId="32854DB3" w14:textId="4DA3F3CE" w:rsidR="0033076F" w:rsidRPr="007764D5" w:rsidRDefault="0011723E" w:rsidP="00564D3F">
      <w:pPr>
        <w:numPr>
          <w:ilvl w:val="0"/>
          <w:numId w:val="40"/>
        </w:numPr>
        <w:spacing w:line="278" w:lineRule="auto"/>
      </w:pPr>
      <w:r w:rsidRPr="007764D5">
        <w:t>Numero di sfollati</w:t>
      </w:r>
    </w:p>
    <w:p w14:paraId="3F028A25" w14:textId="77777777" w:rsidR="0033076F" w:rsidRPr="007764D5" w:rsidRDefault="00000000" w:rsidP="0033076F">
      <w:r>
        <w:pict w14:anchorId="3F7A638E">
          <v:rect id="_x0000_i1049" style="width:0;height:1.5pt" o:hralign="center" o:hrstd="t" o:hr="t" fillcolor="#a0a0a0" stroked="f"/>
        </w:pict>
      </w:r>
    </w:p>
    <w:p w14:paraId="5F7A772B" w14:textId="71D5699F" w:rsidR="0033076F" w:rsidRPr="007764D5" w:rsidRDefault="0033076F" w:rsidP="0033076F">
      <w:r w:rsidRPr="007764D5">
        <w:rPr>
          <w:rFonts w:ascii="Segoe UI Emoji" w:hAnsi="Segoe UI Emoji" w:cs="Segoe UI Emoji"/>
        </w:rPr>
        <w:t>🔹</w:t>
      </w:r>
      <w:r w:rsidRPr="007764D5">
        <w:t xml:space="preserve"> </w:t>
      </w:r>
      <w:r w:rsidRPr="007764D5">
        <w:rPr>
          <w:b/>
          <w:bCs/>
        </w:rPr>
        <w:t xml:space="preserve">Part 5 — </w:t>
      </w:r>
      <w:r w:rsidR="0011723E" w:rsidRPr="007764D5">
        <w:rPr>
          <w:b/>
          <w:bCs/>
        </w:rPr>
        <w:t>Fonti</w:t>
      </w:r>
    </w:p>
    <w:p w14:paraId="783AA2A1" w14:textId="5CAD6D92" w:rsidR="0033076F" w:rsidRPr="007764D5" w:rsidRDefault="0011723E" w:rsidP="0033076F">
      <w:pPr>
        <w:numPr>
          <w:ilvl w:val="0"/>
          <w:numId w:val="41"/>
        </w:numPr>
        <w:spacing w:line="278" w:lineRule="auto"/>
      </w:pPr>
      <w:r w:rsidRPr="007764D5">
        <w:lastRenderedPageBreak/>
        <w:t>Elenco completo dei documenti effettivamente consultati</w:t>
      </w:r>
      <w:r w:rsidR="0033076F" w:rsidRPr="007764D5">
        <w:br/>
      </w:r>
      <w:r w:rsidR="0033076F" w:rsidRPr="007764D5">
        <w:rPr>
          <w:rFonts w:ascii="Segoe UI Emoji" w:hAnsi="Segoe UI Emoji" w:cs="Segoe UI Emoji"/>
        </w:rPr>
        <w:t>⚠️</w:t>
      </w:r>
      <w:r w:rsidR="0033076F" w:rsidRPr="007764D5">
        <w:t xml:space="preserve"> </w:t>
      </w:r>
      <w:r w:rsidRPr="007764D5">
        <w:t>ChatGPT non è una fonte, ma solo uno strumento per trovare fonti</w:t>
      </w:r>
    </w:p>
    <w:p w14:paraId="7C7DFDE9" w14:textId="77777777" w:rsidR="0033076F" w:rsidRPr="007764D5" w:rsidRDefault="00000000" w:rsidP="0033076F">
      <w:r>
        <w:pict w14:anchorId="554A1234">
          <v:rect id="_x0000_i1050" style="width:0;height:1.5pt" o:hralign="center" o:hrstd="t" o:hr="t" fillcolor="#a0a0a0" stroked="f"/>
        </w:pict>
      </w:r>
    </w:p>
    <w:p w14:paraId="0882C491" w14:textId="6C60C8FA" w:rsidR="0033076F" w:rsidRPr="007764D5" w:rsidRDefault="0033076F" w:rsidP="0033076F">
      <w:r w:rsidRPr="007764D5">
        <w:rPr>
          <w:rFonts w:ascii="Segoe UI Emoji" w:hAnsi="Segoe UI Emoji" w:cs="Segoe UI Emoji"/>
        </w:rPr>
        <w:t>🔹</w:t>
      </w:r>
      <w:r w:rsidRPr="007764D5">
        <w:t xml:space="preserve"> </w:t>
      </w:r>
      <w:r w:rsidRPr="007764D5">
        <w:rPr>
          <w:b/>
          <w:bCs/>
        </w:rPr>
        <w:t xml:space="preserve">Part 6 — </w:t>
      </w:r>
      <w:r w:rsidR="0011723E" w:rsidRPr="007764D5">
        <w:rPr>
          <w:b/>
          <w:bCs/>
        </w:rPr>
        <w:t xml:space="preserve">Conclusione </w:t>
      </w:r>
      <w:r w:rsidRPr="007764D5">
        <w:rPr>
          <w:b/>
          <w:bCs/>
        </w:rPr>
        <w:t>Personal</w:t>
      </w:r>
      <w:r w:rsidR="0011723E" w:rsidRPr="007764D5">
        <w:rPr>
          <w:b/>
          <w:bCs/>
        </w:rPr>
        <w:t>e</w:t>
      </w:r>
    </w:p>
    <w:p w14:paraId="52661CA4" w14:textId="5EDBAC16" w:rsidR="0011723E" w:rsidRPr="007764D5" w:rsidRDefault="0011723E" w:rsidP="0011723E">
      <w:pPr>
        <w:numPr>
          <w:ilvl w:val="0"/>
          <w:numId w:val="42"/>
        </w:numPr>
        <w:spacing w:line="278" w:lineRule="auto"/>
      </w:pPr>
      <w:r w:rsidRPr="007764D5">
        <w:t>Cosa hai imparato sul legame tra cambiamento climatico → migrazione</w:t>
      </w:r>
    </w:p>
    <w:p w14:paraId="4B8E675D" w14:textId="55739238" w:rsidR="0033076F" w:rsidRPr="007764D5" w:rsidRDefault="0011723E" w:rsidP="0011723E">
      <w:pPr>
        <w:numPr>
          <w:ilvl w:val="0"/>
          <w:numId w:val="42"/>
        </w:numPr>
        <w:spacing w:line="278" w:lineRule="auto"/>
      </w:pPr>
      <w:r w:rsidRPr="007764D5">
        <w:t>Cosa ti ha colpito di più di questo evento</w:t>
      </w:r>
      <w:r w:rsidR="00000000">
        <w:pict w14:anchorId="15A94A02">
          <v:rect id="_x0000_i1051" style="width:0;height:1.5pt" o:hralign="center" o:hrstd="t" o:hr="t" fillcolor="#a0a0a0" stroked="f"/>
        </w:pict>
      </w:r>
    </w:p>
    <w:p w14:paraId="312042C9" w14:textId="20A9B0E3" w:rsidR="0033076F" w:rsidRPr="007764D5" w:rsidRDefault="0033076F" w:rsidP="0033076F">
      <w:r w:rsidRPr="007764D5">
        <w:rPr>
          <w:rStyle w:val="Titolo2Carattere"/>
          <w:lang w:val="it-IT"/>
        </w:rPr>
        <w:t xml:space="preserve">6. Kahoot: 12 </w:t>
      </w:r>
      <w:r w:rsidR="0011723E" w:rsidRPr="007764D5">
        <w:rPr>
          <w:rStyle w:val="Titolo2Carattere"/>
          <w:lang w:val="it-IT"/>
        </w:rPr>
        <w:t xml:space="preserve">Domande in Coppia </w:t>
      </w:r>
      <w:r w:rsidRPr="007764D5">
        <w:br/>
      </w:r>
      <w:r w:rsidR="0011723E" w:rsidRPr="007764D5">
        <w:t>Lavorerai con un altro gruppo per creare un Kahoot condiviso di 12 domande</w:t>
      </w:r>
      <w:r w:rsidRPr="007764D5">
        <w:t>:</w:t>
      </w:r>
    </w:p>
    <w:p w14:paraId="402761A3" w14:textId="1E35BFE2" w:rsidR="0011723E" w:rsidRPr="007764D5" w:rsidRDefault="0011723E" w:rsidP="0011723E">
      <w:pPr>
        <w:numPr>
          <w:ilvl w:val="0"/>
          <w:numId w:val="43"/>
        </w:numPr>
        <w:spacing w:line="278" w:lineRule="auto"/>
      </w:pPr>
      <w:r w:rsidRPr="007764D5">
        <w:t>6 domande create dal tuo gruppo</w:t>
      </w:r>
    </w:p>
    <w:p w14:paraId="22613645" w14:textId="77777777" w:rsidR="0011723E" w:rsidRPr="007764D5" w:rsidRDefault="0011723E" w:rsidP="0011723E">
      <w:pPr>
        <w:numPr>
          <w:ilvl w:val="0"/>
          <w:numId w:val="43"/>
        </w:numPr>
        <w:spacing w:line="278" w:lineRule="auto"/>
      </w:pPr>
      <w:r w:rsidRPr="007764D5">
        <w:t xml:space="preserve"> 6 domande create dall'altro gruppo</w:t>
      </w:r>
    </w:p>
    <w:p w14:paraId="4422790C" w14:textId="159E88B3" w:rsidR="0033076F" w:rsidRPr="007764D5" w:rsidRDefault="0011723E" w:rsidP="0011723E">
      <w:pPr>
        <w:spacing w:line="278" w:lineRule="auto"/>
      </w:pPr>
      <w:r w:rsidRPr="007764D5">
        <w:t>Le 6 domande del tuo gruppo devono</w:t>
      </w:r>
      <w:r w:rsidR="0033076F" w:rsidRPr="007764D5">
        <w:t>:</w:t>
      </w:r>
    </w:p>
    <w:p w14:paraId="29659250" w14:textId="645651D3" w:rsidR="0011723E" w:rsidRPr="007764D5" w:rsidRDefault="0011723E" w:rsidP="0011723E">
      <w:pPr>
        <w:numPr>
          <w:ilvl w:val="0"/>
          <w:numId w:val="44"/>
        </w:numPr>
        <w:spacing w:line="278" w:lineRule="auto"/>
      </w:pPr>
      <w:r w:rsidRPr="007764D5">
        <w:t>Basarsi esclusivamente sulla tua presentazione;</w:t>
      </w:r>
    </w:p>
    <w:p w14:paraId="38AADF54" w14:textId="0592B9F9" w:rsidR="0011723E" w:rsidRPr="007764D5" w:rsidRDefault="0011723E" w:rsidP="0011723E">
      <w:pPr>
        <w:numPr>
          <w:ilvl w:val="0"/>
          <w:numId w:val="44"/>
        </w:numPr>
        <w:spacing w:line="278" w:lineRule="auto"/>
      </w:pPr>
      <w:r w:rsidRPr="007764D5">
        <w:t>Essere chiare e precise;</w:t>
      </w:r>
    </w:p>
    <w:p w14:paraId="0E46724F" w14:textId="243C877D" w:rsidR="0011723E" w:rsidRPr="007764D5" w:rsidRDefault="0011723E" w:rsidP="0011723E">
      <w:pPr>
        <w:numPr>
          <w:ilvl w:val="0"/>
          <w:numId w:val="44"/>
        </w:numPr>
        <w:spacing w:line="278" w:lineRule="auto"/>
      </w:pPr>
      <w:r w:rsidRPr="007764D5">
        <w:t>Avere una sola risposta corretta;</w:t>
      </w:r>
    </w:p>
    <w:p w14:paraId="467272F4" w14:textId="7D411E12" w:rsidR="0033076F" w:rsidRPr="007764D5" w:rsidRDefault="0011723E" w:rsidP="0011723E">
      <w:pPr>
        <w:numPr>
          <w:ilvl w:val="0"/>
          <w:numId w:val="44"/>
        </w:numPr>
        <w:spacing w:line="278" w:lineRule="auto"/>
      </w:pPr>
      <w:r w:rsidRPr="007764D5">
        <w:t>Evitare domande vero/falso</w:t>
      </w:r>
    </w:p>
    <w:p w14:paraId="2E895C36" w14:textId="77777777" w:rsidR="0033076F" w:rsidRPr="007764D5" w:rsidRDefault="0033076F" w:rsidP="0033076F"/>
    <w:p w14:paraId="66A33F8F" w14:textId="77777777" w:rsidR="0033076F" w:rsidRPr="007764D5" w:rsidRDefault="00000000" w:rsidP="0033076F">
      <w:r>
        <w:pict w14:anchorId="1A88DE89">
          <v:rect id="_x0000_i1052" style="width:0;height:1.5pt" o:hralign="center" o:hrstd="t" o:hr="t" fillcolor="#a0a0a0" stroked="f"/>
        </w:pict>
      </w:r>
    </w:p>
    <w:p w14:paraId="33EC4AE5" w14:textId="77777777" w:rsidR="0011723E" w:rsidRPr="007764D5" w:rsidRDefault="0011723E" w:rsidP="0011723E">
      <w:pPr>
        <w:rPr>
          <w:b/>
          <w:bCs/>
          <w:sz w:val="36"/>
          <w:szCs w:val="36"/>
        </w:rPr>
      </w:pPr>
      <w:r w:rsidRPr="007764D5">
        <w:rPr>
          <w:b/>
          <w:bCs/>
          <w:sz w:val="36"/>
          <w:szCs w:val="36"/>
        </w:rPr>
        <w:t>Elenco degli argomenti proposti</w:t>
      </w:r>
    </w:p>
    <w:p w14:paraId="2BA4445D" w14:textId="77777777" w:rsidR="0033076F" w:rsidRPr="007764D5" w:rsidRDefault="00000000" w:rsidP="0033076F">
      <w:r>
        <w:pict w14:anchorId="0FCDDCE7">
          <v:rect id="_x0000_i1053" style="width:0;height:1.5pt" o:hralign="center" o:hrstd="t" o:hr="t" fillcolor="#a0a0a0" stroked="f"/>
        </w:pict>
      </w:r>
    </w:p>
    <w:p w14:paraId="57DF75FB" w14:textId="10911C53" w:rsidR="0033076F" w:rsidRPr="007764D5" w:rsidRDefault="0033076F" w:rsidP="0033076F">
      <w:r w:rsidRPr="007764D5">
        <w:rPr>
          <w:b/>
          <w:bCs/>
        </w:rPr>
        <w:t>1. Africa</w:t>
      </w:r>
      <w:r w:rsidRPr="007764D5">
        <w:br/>
      </w:r>
      <w:r w:rsidRPr="007764D5">
        <w:rPr>
          <w:rFonts w:ascii="Segoe UI Emoji" w:hAnsi="Segoe UI Emoji" w:cs="Segoe UI Emoji"/>
        </w:rPr>
        <w:t>🌵</w:t>
      </w:r>
      <w:r w:rsidRPr="007764D5">
        <w:t xml:space="preserve"> </w:t>
      </w:r>
      <w:r w:rsidRPr="007764D5">
        <w:rPr>
          <w:b/>
          <w:bCs/>
        </w:rPr>
        <w:t>Africa</w:t>
      </w:r>
      <w:r w:rsidR="0011723E" w:rsidRPr="007764D5">
        <w:rPr>
          <w:b/>
          <w:bCs/>
        </w:rPr>
        <w:t xml:space="preserve"> Orientale</w:t>
      </w:r>
      <w:r w:rsidRPr="007764D5">
        <w:rPr>
          <w:b/>
          <w:bCs/>
        </w:rPr>
        <w:t xml:space="preserve"> — </w:t>
      </w:r>
      <w:r w:rsidR="0011723E" w:rsidRPr="007764D5">
        <w:rPr>
          <w:b/>
          <w:bCs/>
        </w:rPr>
        <w:t>Siccità</w:t>
      </w:r>
    </w:p>
    <w:p w14:paraId="78382E49" w14:textId="5E00E174" w:rsidR="0011723E" w:rsidRPr="007764D5" w:rsidRDefault="0011723E" w:rsidP="0011723E">
      <w:pPr>
        <w:numPr>
          <w:ilvl w:val="0"/>
          <w:numId w:val="18"/>
        </w:numPr>
        <w:spacing w:line="278" w:lineRule="auto"/>
      </w:pPr>
      <w:r w:rsidRPr="007764D5">
        <w:t>Paesi: Somalia, Etiopia, Kenya</w:t>
      </w:r>
    </w:p>
    <w:p w14:paraId="1E54A66D" w14:textId="48B464B7" w:rsidR="0011723E" w:rsidRPr="007764D5" w:rsidRDefault="0011723E" w:rsidP="0011723E">
      <w:pPr>
        <w:numPr>
          <w:ilvl w:val="0"/>
          <w:numId w:val="18"/>
        </w:numPr>
        <w:spacing w:line="278" w:lineRule="auto"/>
      </w:pPr>
      <w:r w:rsidRPr="007764D5">
        <w:t>Fenomeno: anni di scarsa pioggia, raccolti fallimentari, carestia</w:t>
      </w:r>
    </w:p>
    <w:p w14:paraId="6227BB0B" w14:textId="2F569C63" w:rsidR="0033076F" w:rsidRPr="007764D5" w:rsidRDefault="0011723E" w:rsidP="0011723E">
      <w:pPr>
        <w:numPr>
          <w:ilvl w:val="0"/>
          <w:numId w:val="18"/>
        </w:numPr>
        <w:spacing w:line="278" w:lineRule="auto"/>
      </w:pPr>
      <w:r w:rsidRPr="007764D5">
        <w:t>Conseguenza: famiglie e pastori lasciano le zone rurali per le città o i paesi vicini</w:t>
      </w:r>
      <w:r w:rsidR="0033076F" w:rsidRPr="007764D5">
        <w:br/>
      </w:r>
      <w:r w:rsidR="0033076F" w:rsidRPr="007764D5">
        <w:rPr>
          <w:rFonts w:ascii="Segoe UI Emoji" w:hAnsi="Segoe UI Emoji" w:cs="Segoe UI Emoji"/>
        </w:rPr>
        <w:t>➡️</w:t>
      </w:r>
      <w:r w:rsidR="0033076F" w:rsidRPr="007764D5">
        <w:t xml:space="preserve"> </w:t>
      </w:r>
      <w:r w:rsidRPr="007764D5">
        <w:t>Tipo di migrazione: sfollamento interno, migrazione regionale</w:t>
      </w:r>
    </w:p>
    <w:p w14:paraId="293F6EB0" w14:textId="39861D75" w:rsidR="0033076F" w:rsidRPr="007764D5" w:rsidRDefault="0033076F" w:rsidP="0033076F">
      <w:r w:rsidRPr="007764D5">
        <w:rPr>
          <w:rFonts w:ascii="Segoe UI Emoji" w:hAnsi="Segoe UI Emoji" w:cs="Segoe UI Emoji"/>
        </w:rPr>
        <w:t>🌧️</w:t>
      </w:r>
      <w:r w:rsidRPr="007764D5">
        <w:t xml:space="preserve"> </w:t>
      </w:r>
      <w:r w:rsidRPr="007764D5">
        <w:rPr>
          <w:b/>
          <w:bCs/>
        </w:rPr>
        <w:t xml:space="preserve">Africa </w:t>
      </w:r>
      <w:r w:rsidR="0011723E" w:rsidRPr="007764D5">
        <w:rPr>
          <w:b/>
          <w:bCs/>
        </w:rPr>
        <w:t xml:space="preserve">Orientale </w:t>
      </w:r>
      <w:r w:rsidRPr="007764D5">
        <w:rPr>
          <w:b/>
          <w:bCs/>
        </w:rPr>
        <w:t xml:space="preserve">— </w:t>
      </w:r>
      <w:r w:rsidR="0011723E" w:rsidRPr="007764D5">
        <w:rPr>
          <w:b/>
          <w:bCs/>
        </w:rPr>
        <w:t>Alluvioni in Sud Sudan</w:t>
      </w:r>
    </w:p>
    <w:p w14:paraId="2F8176DF" w14:textId="3F2FBDDE" w:rsidR="0011723E" w:rsidRPr="007764D5" w:rsidRDefault="0011723E" w:rsidP="0011723E">
      <w:pPr>
        <w:numPr>
          <w:ilvl w:val="0"/>
          <w:numId w:val="19"/>
        </w:numPr>
        <w:spacing w:line="278" w:lineRule="auto"/>
      </w:pPr>
      <w:r w:rsidRPr="007764D5">
        <w:t>Fenomeno: inondazioni del Nilo, precipitazioni estreme</w:t>
      </w:r>
    </w:p>
    <w:p w14:paraId="1093BD1F" w14:textId="6831691B" w:rsidR="0033076F" w:rsidRPr="007764D5" w:rsidRDefault="0011723E" w:rsidP="0011723E">
      <w:pPr>
        <w:numPr>
          <w:ilvl w:val="0"/>
          <w:numId w:val="19"/>
        </w:numPr>
        <w:spacing w:line="278" w:lineRule="auto"/>
      </w:pPr>
      <w:r w:rsidRPr="007764D5">
        <w:t>Conseguenza: interi villaggi sfollati</w:t>
      </w:r>
      <w:r w:rsidR="0033076F" w:rsidRPr="007764D5">
        <w:br/>
      </w:r>
      <w:r w:rsidR="0033076F" w:rsidRPr="007764D5">
        <w:rPr>
          <w:rFonts w:ascii="Segoe UI Emoji" w:hAnsi="Segoe UI Emoji" w:cs="Segoe UI Emoji"/>
        </w:rPr>
        <w:t>➡️</w:t>
      </w:r>
      <w:r w:rsidR="0033076F" w:rsidRPr="007764D5">
        <w:t xml:space="preserve"> </w:t>
      </w:r>
      <w:r w:rsidRPr="007764D5">
        <w:t>Tipo di migrazione: interna, circa 1 milione di persone</w:t>
      </w:r>
    </w:p>
    <w:p w14:paraId="0ECAF561" w14:textId="75B36D2F" w:rsidR="0033076F" w:rsidRPr="007764D5" w:rsidRDefault="0033076F" w:rsidP="0033076F">
      <w:r w:rsidRPr="007764D5">
        <w:rPr>
          <w:rFonts w:ascii="Segoe UI Emoji" w:hAnsi="Segoe UI Emoji" w:cs="Segoe UI Emoji"/>
        </w:rPr>
        <w:t>🏜️</w:t>
      </w:r>
      <w:r w:rsidRPr="007764D5">
        <w:t xml:space="preserve"> </w:t>
      </w:r>
      <w:r w:rsidRPr="007764D5">
        <w:rPr>
          <w:b/>
          <w:bCs/>
        </w:rPr>
        <w:t xml:space="preserve">Africa </w:t>
      </w:r>
      <w:r w:rsidR="0011723E" w:rsidRPr="007764D5">
        <w:rPr>
          <w:b/>
          <w:bCs/>
        </w:rPr>
        <w:t>Occidentale</w:t>
      </w:r>
      <w:r w:rsidRPr="007764D5">
        <w:rPr>
          <w:b/>
          <w:bCs/>
        </w:rPr>
        <w:t>—</w:t>
      </w:r>
      <w:r w:rsidR="00C55F9C" w:rsidRPr="007764D5">
        <w:rPr>
          <w:b/>
          <w:bCs/>
        </w:rPr>
        <w:t>Espansione desertica</w:t>
      </w:r>
      <w:r w:rsidRPr="007764D5">
        <w:rPr>
          <w:b/>
          <w:bCs/>
        </w:rPr>
        <w:t xml:space="preserve"> (Sahel)</w:t>
      </w:r>
    </w:p>
    <w:p w14:paraId="2EDEA87B" w14:textId="31884660" w:rsidR="00C55F9C" w:rsidRPr="007764D5" w:rsidRDefault="00C55F9C" w:rsidP="00C55F9C">
      <w:pPr>
        <w:numPr>
          <w:ilvl w:val="0"/>
          <w:numId w:val="20"/>
        </w:numPr>
        <w:spacing w:line="278" w:lineRule="auto"/>
      </w:pPr>
      <w:r w:rsidRPr="007764D5">
        <w:lastRenderedPageBreak/>
        <w:t>Paesi: Mali, Niger, Burkina Faso, Ciad</w:t>
      </w:r>
    </w:p>
    <w:p w14:paraId="2EF24C54" w14:textId="3682B899" w:rsidR="00C55F9C" w:rsidRPr="007764D5" w:rsidRDefault="00C55F9C" w:rsidP="00C55F9C">
      <w:pPr>
        <w:numPr>
          <w:ilvl w:val="0"/>
          <w:numId w:val="20"/>
        </w:numPr>
        <w:spacing w:line="278" w:lineRule="auto"/>
      </w:pPr>
      <w:r w:rsidRPr="007764D5">
        <w:t>Fenomeno: desertificazione, perdita di terreni coltivabili</w:t>
      </w:r>
    </w:p>
    <w:p w14:paraId="034FB90E" w14:textId="7BA39EBD" w:rsidR="0033076F" w:rsidRPr="007764D5" w:rsidRDefault="00C55F9C" w:rsidP="00C55F9C">
      <w:pPr>
        <w:numPr>
          <w:ilvl w:val="0"/>
          <w:numId w:val="20"/>
        </w:numPr>
        <w:spacing w:line="278" w:lineRule="auto"/>
      </w:pPr>
      <w:r w:rsidRPr="007764D5">
        <w:t>•: migrazione verso le città, poi verso il Nord Africa e l'Europa</w:t>
      </w:r>
      <w:r w:rsidR="0033076F" w:rsidRPr="007764D5">
        <w:br/>
      </w:r>
      <w:r w:rsidR="0033076F" w:rsidRPr="007764D5">
        <w:rPr>
          <w:rFonts w:ascii="Segoe UI Emoji" w:hAnsi="Segoe UI Emoji" w:cs="Segoe UI Emoji"/>
        </w:rPr>
        <w:t>➡️</w:t>
      </w:r>
      <w:r w:rsidR="0033076F" w:rsidRPr="007764D5">
        <w:t xml:space="preserve"> </w:t>
      </w:r>
      <w:r w:rsidRPr="007764D5">
        <w:t>Tipo di migrazione: interna + internazionale</w:t>
      </w:r>
    </w:p>
    <w:p w14:paraId="247B0C47" w14:textId="4C1F1E62" w:rsidR="0033076F" w:rsidRPr="007764D5" w:rsidRDefault="0033076F" w:rsidP="0033076F">
      <w:r w:rsidRPr="007764D5">
        <w:rPr>
          <w:rFonts w:ascii="Segoe UI Emoji" w:hAnsi="Segoe UI Emoji" w:cs="Segoe UI Emoji"/>
        </w:rPr>
        <w:t>🌊</w:t>
      </w:r>
      <w:r w:rsidRPr="007764D5">
        <w:t xml:space="preserve"> </w:t>
      </w:r>
      <w:r w:rsidRPr="007764D5">
        <w:rPr>
          <w:b/>
          <w:bCs/>
        </w:rPr>
        <w:t xml:space="preserve">Senegal — </w:t>
      </w:r>
      <w:r w:rsidR="00C55F9C" w:rsidRPr="007764D5">
        <w:rPr>
          <w:b/>
          <w:bCs/>
        </w:rPr>
        <w:t>Innalzamento del livello del mare a Saint-Louis</w:t>
      </w:r>
    </w:p>
    <w:p w14:paraId="1C3D0C3F" w14:textId="0C2671DA" w:rsidR="00C55F9C" w:rsidRPr="007764D5" w:rsidRDefault="00C55F9C" w:rsidP="00C55F9C">
      <w:pPr>
        <w:numPr>
          <w:ilvl w:val="0"/>
          <w:numId w:val="21"/>
        </w:numPr>
        <w:spacing w:line="278" w:lineRule="auto"/>
      </w:pPr>
      <w:r w:rsidRPr="007764D5">
        <w:t>Fenomeno: erosione costiera, innalzamento del livello del mare</w:t>
      </w:r>
    </w:p>
    <w:p w14:paraId="5E55544D" w14:textId="56CE75A3" w:rsidR="0033076F" w:rsidRPr="007764D5" w:rsidRDefault="00C55F9C" w:rsidP="00C55F9C">
      <w:pPr>
        <w:numPr>
          <w:ilvl w:val="0"/>
          <w:numId w:val="21"/>
        </w:numPr>
        <w:spacing w:line="278" w:lineRule="auto"/>
      </w:pPr>
      <w:r w:rsidRPr="007764D5">
        <w:t>• Conseguenze: case distrutte, famiglie trasferite</w:t>
      </w:r>
      <w:r w:rsidR="0033076F" w:rsidRPr="007764D5">
        <w:br/>
      </w:r>
      <w:r w:rsidR="0033076F" w:rsidRPr="007764D5">
        <w:rPr>
          <w:rFonts w:ascii="Segoe UI Emoji" w:hAnsi="Segoe UI Emoji" w:cs="Segoe UI Emoji"/>
        </w:rPr>
        <w:t>➡️</w:t>
      </w:r>
      <w:r w:rsidR="0033076F" w:rsidRPr="007764D5">
        <w:t xml:space="preserve"> T</w:t>
      </w:r>
      <w:r w:rsidRPr="007764D5">
        <w:t>ipo di migrazione</w:t>
      </w:r>
      <w:r w:rsidR="0033076F" w:rsidRPr="007764D5">
        <w:t>: interna</w:t>
      </w:r>
    </w:p>
    <w:p w14:paraId="0A9008B5" w14:textId="77777777" w:rsidR="0033076F" w:rsidRPr="007764D5" w:rsidRDefault="00000000" w:rsidP="0033076F">
      <w:r>
        <w:pict w14:anchorId="67A0470F">
          <v:rect id="_x0000_i1054" style="width:0;height:1.5pt" o:hralign="center" o:hrstd="t" o:hr="t" fillcolor="#a0a0a0" stroked="f"/>
        </w:pict>
      </w:r>
    </w:p>
    <w:p w14:paraId="52AACF76" w14:textId="6F382D0A" w:rsidR="0033076F" w:rsidRPr="007764D5" w:rsidRDefault="0033076F" w:rsidP="0033076F">
      <w:r w:rsidRPr="007764D5">
        <w:rPr>
          <w:b/>
          <w:bCs/>
        </w:rPr>
        <w:t>2. Americ</w:t>
      </w:r>
      <w:r w:rsidR="00C55F9C" w:rsidRPr="007764D5">
        <w:rPr>
          <w:b/>
          <w:bCs/>
        </w:rPr>
        <w:t>he</w:t>
      </w:r>
      <w:r w:rsidRPr="007764D5">
        <w:br/>
      </w:r>
      <w:r w:rsidRPr="007764D5">
        <w:rPr>
          <w:rFonts w:ascii="Segoe UI Emoji" w:hAnsi="Segoe UI Emoji" w:cs="Segoe UI Emoji"/>
        </w:rPr>
        <w:t>🌪️</w:t>
      </w:r>
      <w:r w:rsidRPr="007764D5">
        <w:t xml:space="preserve"> </w:t>
      </w:r>
      <w:r w:rsidRPr="007764D5">
        <w:rPr>
          <w:b/>
          <w:bCs/>
        </w:rPr>
        <w:t xml:space="preserve">America </w:t>
      </w:r>
      <w:r w:rsidR="00C55F9C" w:rsidRPr="007764D5">
        <w:rPr>
          <w:b/>
          <w:bCs/>
        </w:rPr>
        <w:t xml:space="preserve">Central </w:t>
      </w:r>
      <w:r w:rsidRPr="007764D5">
        <w:rPr>
          <w:b/>
          <w:bCs/>
        </w:rPr>
        <w:t xml:space="preserve">— </w:t>
      </w:r>
      <w:r w:rsidR="00C55F9C" w:rsidRPr="007764D5">
        <w:rPr>
          <w:b/>
          <w:bCs/>
        </w:rPr>
        <w:t>Uragani</w:t>
      </w:r>
      <w:r w:rsidRPr="007764D5">
        <w:rPr>
          <w:b/>
          <w:bCs/>
        </w:rPr>
        <w:t xml:space="preserve"> Eta </w:t>
      </w:r>
      <w:r w:rsidR="00C55F9C" w:rsidRPr="007764D5">
        <w:rPr>
          <w:b/>
          <w:bCs/>
        </w:rPr>
        <w:t>e</w:t>
      </w:r>
      <w:r w:rsidRPr="007764D5">
        <w:rPr>
          <w:b/>
          <w:bCs/>
        </w:rPr>
        <w:t xml:space="preserve"> Iota (2020)</w:t>
      </w:r>
    </w:p>
    <w:p w14:paraId="76BA72C1" w14:textId="77279CAA" w:rsidR="00C55F9C" w:rsidRPr="007764D5" w:rsidRDefault="00C55F9C" w:rsidP="00C55F9C">
      <w:pPr>
        <w:numPr>
          <w:ilvl w:val="0"/>
          <w:numId w:val="22"/>
        </w:numPr>
        <w:spacing w:line="278" w:lineRule="auto"/>
      </w:pPr>
      <w:r w:rsidRPr="007764D5">
        <w:t>Paesi: Honduras, Guatemala, Nicaragua</w:t>
      </w:r>
    </w:p>
    <w:p w14:paraId="69D15CFB" w14:textId="5BB25F5B" w:rsidR="00C55F9C" w:rsidRPr="007764D5" w:rsidRDefault="00C55F9C" w:rsidP="00C55F9C">
      <w:pPr>
        <w:numPr>
          <w:ilvl w:val="0"/>
          <w:numId w:val="22"/>
        </w:numPr>
        <w:spacing w:line="278" w:lineRule="auto"/>
      </w:pPr>
      <w:r w:rsidRPr="007764D5">
        <w:t>Fenomeno: forti venti, inondazioni massicce</w:t>
      </w:r>
    </w:p>
    <w:p w14:paraId="65E69293" w14:textId="37F5D28F" w:rsidR="0033076F" w:rsidRPr="007764D5" w:rsidRDefault="00C55F9C" w:rsidP="00C55F9C">
      <w:pPr>
        <w:numPr>
          <w:ilvl w:val="0"/>
          <w:numId w:val="22"/>
        </w:numPr>
        <w:spacing w:line="278" w:lineRule="auto"/>
      </w:pPr>
      <w:r w:rsidRPr="007764D5">
        <w:t>Conseguenze: perdite di raccolti e abitazioni</w:t>
      </w:r>
      <w:r w:rsidR="0033076F" w:rsidRPr="007764D5">
        <w:br/>
      </w:r>
      <w:r w:rsidR="0033076F" w:rsidRPr="007764D5">
        <w:rPr>
          <w:rFonts w:ascii="Segoe UI Emoji" w:hAnsi="Segoe UI Emoji" w:cs="Segoe UI Emoji"/>
        </w:rPr>
        <w:t>➡️</w:t>
      </w:r>
      <w:r w:rsidR="0033076F" w:rsidRPr="007764D5">
        <w:t xml:space="preserve"> Migra</w:t>
      </w:r>
      <w:r w:rsidRPr="007764D5">
        <w:t>zione</w:t>
      </w:r>
      <w:r w:rsidR="0033076F" w:rsidRPr="007764D5">
        <w:t xml:space="preserve">: </w:t>
      </w:r>
      <w:r w:rsidRPr="007764D5">
        <w:t>esodo verso Messico e Stati Uniti</w:t>
      </w:r>
    </w:p>
    <w:p w14:paraId="5991EC70" w14:textId="717909BD" w:rsidR="0033076F" w:rsidRPr="007764D5" w:rsidRDefault="0033076F" w:rsidP="0033076F">
      <w:r w:rsidRPr="007764D5">
        <w:rPr>
          <w:rFonts w:ascii="Segoe UI Emoji" w:hAnsi="Segoe UI Emoji" w:cs="Segoe UI Emoji"/>
        </w:rPr>
        <w:t>🌾</w:t>
      </w:r>
      <w:r w:rsidRPr="007764D5">
        <w:t xml:space="preserve"> </w:t>
      </w:r>
      <w:r w:rsidR="00C55F9C" w:rsidRPr="007764D5">
        <w:rPr>
          <w:b/>
          <w:bCs/>
        </w:rPr>
        <w:t xml:space="preserve">America Central </w:t>
      </w:r>
      <w:r w:rsidRPr="007764D5">
        <w:rPr>
          <w:b/>
          <w:bCs/>
        </w:rPr>
        <w:t xml:space="preserve">— </w:t>
      </w:r>
      <w:r w:rsidR="00C55F9C" w:rsidRPr="007764D5">
        <w:rPr>
          <w:b/>
          <w:bCs/>
        </w:rPr>
        <w:t>Siccità del corridoio secco</w:t>
      </w:r>
    </w:p>
    <w:p w14:paraId="32EB7899" w14:textId="08B344A3" w:rsidR="00C55F9C" w:rsidRPr="007764D5" w:rsidRDefault="00C55F9C" w:rsidP="00C55F9C">
      <w:pPr>
        <w:numPr>
          <w:ilvl w:val="0"/>
          <w:numId w:val="23"/>
        </w:numPr>
        <w:spacing w:line="278" w:lineRule="auto"/>
      </w:pPr>
      <w:r w:rsidRPr="007764D5">
        <w:t>Fenomeno: ripetuti fallimenti dei raccolti</w:t>
      </w:r>
    </w:p>
    <w:p w14:paraId="01BBA4CF" w14:textId="681491DA" w:rsidR="0033076F" w:rsidRPr="007764D5" w:rsidRDefault="00C55F9C" w:rsidP="00C55F9C">
      <w:pPr>
        <w:numPr>
          <w:ilvl w:val="0"/>
          <w:numId w:val="23"/>
        </w:numPr>
        <w:spacing w:line="278" w:lineRule="auto"/>
      </w:pPr>
      <w:r w:rsidRPr="007764D5">
        <w:t>Conseguenze: famiglie abbandonano le aree rurali</w:t>
      </w:r>
      <w:r w:rsidR="0033076F" w:rsidRPr="007764D5">
        <w:br/>
      </w:r>
      <w:r w:rsidR="0033076F" w:rsidRPr="007764D5">
        <w:rPr>
          <w:rFonts w:ascii="Segoe UI Emoji" w:hAnsi="Segoe UI Emoji" w:cs="Segoe UI Emoji"/>
        </w:rPr>
        <w:t>➡️</w:t>
      </w:r>
      <w:r w:rsidR="0033076F" w:rsidRPr="007764D5">
        <w:t xml:space="preserve"> </w:t>
      </w:r>
      <w:r w:rsidRPr="007764D5">
        <w:t>Migrazione</w:t>
      </w:r>
      <w:r w:rsidR="0033076F" w:rsidRPr="007764D5">
        <w:t xml:space="preserve">: </w:t>
      </w:r>
      <w:r w:rsidRPr="007764D5">
        <w:t>interna + internazionale</w:t>
      </w:r>
    </w:p>
    <w:p w14:paraId="16AE470F" w14:textId="796B58FC" w:rsidR="0033076F" w:rsidRPr="007764D5" w:rsidRDefault="0033076F" w:rsidP="0033076F">
      <w:r w:rsidRPr="007764D5">
        <w:rPr>
          <w:rFonts w:ascii="Segoe UI Emoji" w:hAnsi="Segoe UI Emoji" w:cs="Segoe UI Emoji"/>
        </w:rPr>
        <w:t>🌧️</w:t>
      </w:r>
      <w:r w:rsidRPr="007764D5">
        <w:t xml:space="preserve"> </w:t>
      </w:r>
      <w:r w:rsidRPr="007764D5">
        <w:rPr>
          <w:b/>
          <w:bCs/>
        </w:rPr>
        <w:t>Amaz</w:t>
      </w:r>
      <w:r w:rsidR="00C55F9C" w:rsidRPr="007764D5">
        <w:rPr>
          <w:b/>
          <w:bCs/>
        </w:rPr>
        <w:t>z</w:t>
      </w:r>
      <w:r w:rsidRPr="007764D5">
        <w:rPr>
          <w:b/>
          <w:bCs/>
        </w:rPr>
        <w:t>on</w:t>
      </w:r>
      <w:r w:rsidR="00C55F9C" w:rsidRPr="007764D5">
        <w:rPr>
          <w:b/>
          <w:bCs/>
        </w:rPr>
        <w:t>ia</w:t>
      </w:r>
      <w:r w:rsidRPr="007764D5">
        <w:rPr>
          <w:b/>
          <w:bCs/>
        </w:rPr>
        <w:t xml:space="preserve"> — </w:t>
      </w:r>
      <w:r w:rsidR="00C55F9C" w:rsidRPr="007764D5">
        <w:rPr>
          <w:b/>
          <w:bCs/>
        </w:rPr>
        <w:t>Inondazioni ricorrenti</w:t>
      </w:r>
    </w:p>
    <w:p w14:paraId="6E56905F" w14:textId="72FE4AF4" w:rsidR="00C55F9C" w:rsidRPr="007764D5" w:rsidRDefault="00C55F9C" w:rsidP="00C55F9C">
      <w:pPr>
        <w:numPr>
          <w:ilvl w:val="0"/>
          <w:numId w:val="24"/>
        </w:numPr>
        <w:spacing w:line="278" w:lineRule="auto"/>
      </w:pPr>
      <w:r w:rsidRPr="007764D5">
        <w:t>Paesi: Brasile, Perù, Colombia</w:t>
      </w:r>
    </w:p>
    <w:p w14:paraId="1ABC8AE9" w14:textId="5EF4760A" w:rsidR="0033076F" w:rsidRPr="007764D5" w:rsidRDefault="00C55F9C" w:rsidP="00C55F9C">
      <w:pPr>
        <w:numPr>
          <w:ilvl w:val="0"/>
          <w:numId w:val="24"/>
        </w:numPr>
        <w:spacing w:line="278" w:lineRule="auto"/>
      </w:pPr>
      <w:r w:rsidRPr="007764D5">
        <w:t>Conseguenze: i villaggi si spostano verso le città</w:t>
      </w:r>
      <w:r w:rsidR="0033076F" w:rsidRPr="007764D5">
        <w:br/>
      </w:r>
      <w:r w:rsidR="0033076F" w:rsidRPr="007764D5">
        <w:rPr>
          <w:rFonts w:ascii="Segoe UI Emoji" w:hAnsi="Segoe UI Emoji" w:cs="Segoe UI Emoji"/>
        </w:rPr>
        <w:t>➡️</w:t>
      </w:r>
      <w:r w:rsidR="0033076F" w:rsidRPr="007764D5">
        <w:t xml:space="preserve"> </w:t>
      </w:r>
      <w:r w:rsidRPr="007764D5">
        <w:t>Migrazione:</w:t>
      </w:r>
      <w:r w:rsidR="0033076F" w:rsidRPr="007764D5">
        <w:t xml:space="preserve"> interna</w:t>
      </w:r>
    </w:p>
    <w:p w14:paraId="4E29DC11" w14:textId="77777777" w:rsidR="0033076F" w:rsidRPr="007764D5" w:rsidRDefault="00000000" w:rsidP="0033076F">
      <w:r>
        <w:pict w14:anchorId="0AD2ECAF">
          <v:rect id="_x0000_i1055" style="width:0;height:1.5pt" o:hralign="center" o:hrstd="t" o:hr="t" fillcolor="#a0a0a0" stroked="f"/>
        </w:pict>
      </w:r>
    </w:p>
    <w:p w14:paraId="36EC66B2" w14:textId="1B5923CC" w:rsidR="0033076F" w:rsidRPr="007764D5" w:rsidRDefault="0033076F" w:rsidP="0033076F">
      <w:r w:rsidRPr="007764D5">
        <w:rPr>
          <w:b/>
          <w:bCs/>
        </w:rPr>
        <w:t>3. Asia</w:t>
      </w:r>
      <w:r w:rsidRPr="007764D5">
        <w:br/>
      </w:r>
      <w:r w:rsidRPr="007764D5">
        <w:rPr>
          <w:rFonts w:ascii="Segoe UI Emoji" w:hAnsi="Segoe UI Emoji" w:cs="Segoe UI Emoji"/>
        </w:rPr>
        <w:t>🌊</w:t>
      </w:r>
      <w:r w:rsidRPr="007764D5">
        <w:t xml:space="preserve"> </w:t>
      </w:r>
      <w:r w:rsidRPr="007764D5">
        <w:rPr>
          <w:b/>
          <w:bCs/>
        </w:rPr>
        <w:t xml:space="preserve">Bangladesh — </w:t>
      </w:r>
      <w:r w:rsidR="00C55F9C" w:rsidRPr="007764D5">
        <w:rPr>
          <w:b/>
          <w:bCs/>
        </w:rPr>
        <w:t>Alluvioni e innalzamento del livello del mare</w:t>
      </w:r>
    </w:p>
    <w:p w14:paraId="3FC3DE3E" w14:textId="061015D1" w:rsidR="00C55F9C" w:rsidRPr="007764D5" w:rsidRDefault="00C55F9C" w:rsidP="00C55F9C">
      <w:pPr>
        <w:numPr>
          <w:ilvl w:val="0"/>
          <w:numId w:val="25"/>
        </w:numPr>
        <w:spacing w:line="278" w:lineRule="auto"/>
      </w:pPr>
      <w:r w:rsidRPr="007764D5">
        <w:t>Fenomeno: monsoni estremi, innalzamento del livello del mare</w:t>
      </w:r>
    </w:p>
    <w:p w14:paraId="16D40FD7" w14:textId="081E4FB9" w:rsidR="0033076F" w:rsidRPr="007764D5" w:rsidRDefault="00C55F9C" w:rsidP="00C55F9C">
      <w:pPr>
        <w:numPr>
          <w:ilvl w:val="0"/>
          <w:numId w:val="25"/>
        </w:numPr>
        <w:spacing w:line="278" w:lineRule="auto"/>
      </w:pPr>
      <w:r w:rsidRPr="007764D5">
        <w:t>Conseguenza: milioni di sfollati ogni anno</w:t>
      </w:r>
      <w:r w:rsidR="0033076F" w:rsidRPr="007764D5">
        <w:br/>
      </w:r>
      <w:r w:rsidR="0033076F" w:rsidRPr="007764D5">
        <w:rPr>
          <w:rFonts w:ascii="Segoe UI Emoji" w:hAnsi="Segoe UI Emoji" w:cs="Segoe UI Emoji"/>
        </w:rPr>
        <w:t>➡️</w:t>
      </w:r>
      <w:r w:rsidR="0033076F" w:rsidRPr="007764D5">
        <w:t xml:space="preserve"> </w:t>
      </w:r>
      <w:r w:rsidRPr="007764D5">
        <w:t>Migrazione</w:t>
      </w:r>
      <w:r w:rsidR="0033076F" w:rsidRPr="007764D5">
        <w:t xml:space="preserve">: </w:t>
      </w:r>
      <w:r w:rsidRPr="007764D5">
        <w:t>interna + possibili rischi transfrontalieri</w:t>
      </w:r>
    </w:p>
    <w:p w14:paraId="60706DA4" w14:textId="164DB397" w:rsidR="0033076F" w:rsidRPr="007764D5" w:rsidRDefault="0033076F" w:rsidP="0033076F">
      <w:r w:rsidRPr="007764D5">
        <w:rPr>
          <w:rFonts w:ascii="Segoe UI Emoji" w:hAnsi="Segoe UI Emoji" w:cs="Segoe UI Emoji"/>
        </w:rPr>
        <w:t>🌪️</w:t>
      </w:r>
      <w:r w:rsidRPr="007764D5">
        <w:t xml:space="preserve"> </w:t>
      </w:r>
      <w:r w:rsidR="00C55F9C" w:rsidRPr="007764D5">
        <w:rPr>
          <w:b/>
          <w:bCs/>
        </w:rPr>
        <w:t xml:space="preserve">Filippine </w:t>
      </w:r>
      <w:r w:rsidRPr="007764D5">
        <w:rPr>
          <w:b/>
          <w:bCs/>
        </w:rPr>
        <w:t>— T</w:t>
      </w:r>
      <w:r w:rsidR="00C55F9C" w:rsidRPr="007764D5">
        <w:rPr>
          <w:b/>
          <w:bCs/>
        </w:rPr>
        <w:t>ifoni</w:t>
      </w:r>
      <w:r w:rsidRPr="007764D5">
        <w:rPr>
          <w:b/>
          <w:bCs/>
        </w:rPr>
        <w:t xml:space="preserve"> (</w:t>
      </w:r>
      <w:r w:rsidR="00C55F9C" w:rsidRPr="007764D5">
        <w:rPr>
          <w:b/>
          <w:bCs/>
        </w:rPr>
        <w:t>per esempio</w:t>
      </w:r>
      <w:r w:rsidRPr="007764D5">
        <w:rPr>
          <w:b/>
          <w:bCs/>
        </w:rPr>
        <w:t>, Haiyan, 2013)</w:t>
      </w:r>
    </w:p>
    <w:p w14:paraId="34A6B84D" w14:textId="5C7C0C4C" w:rsidR="00C55F9C" w:rsidRPr="007764D5" w:rsidRDefault="00C55F9C" w:rsidP="00C55F9C">
      <w:pPr>
        <w:numPr>
          <w:ilvl w:val="0"/>
          <w:numId w:val="26"/>
        </w:numPr>
        <w:spacing w:line="278" w:lineRule="auto"/>
      </w:pPr>
      <w:r w:rsidRPr="007764D5">
        <w:t>Fenomeno: venti oltre i 300 km/h, tsunami locale</w:t>
      </w:r>
    </w:p>
    <w:p w14:paraId="1356F4E3" w14:textId="38E39C00" w:rsidR="0033076F" w:rsidRPr="007764D5" w:rsidRDefault="00C55F9C" w:rsidP="00C55F9C">
      <w:pPr>
        <w:numPr>
          <w:ilvl w:val="0"/>
          <w:numId w:val="26"/>
        </w:numPr>
        <w:spacing w:line="278" w:lineRule="auto"/>
      </w:pPr>
      <w:r w:rsidRPr="007764D5">
        <w:lastRenderedPageBreak/>
        <w:t>• Conseguenza: distruzione totale di intere città</w:t>
      </w:r>
      <w:r w:rsidR="0033076F" w:rsidRPr="007764D5">
        <w:br/>
      </w:r>
      <w:r w:rsidR="0033076F" w:rsidRPr="007764D5">
        <w:rPr>
          <w:rFonts w:ascii="Segoe UI Emoji" w:hAnsi="Segoe UI Emoji" w:cs="Segoe UI Emoji"/>
        </w:rPr>
        <w:t>➡️</w:t>
      </w:r>
      <w:r w:rsidR="0033076F" w:rsidRPr="007764D5">
        <w:t xml:space="preserve"> </w:t>
      </w:r>
      <w:r w:rsidRPr="007764D5">
        <w:t>Migrazione</w:t>
      </w:r>
      <w:r w:rsidR="0033076F" w:rsidRPr="007764D5">
        <w:t>: interna o</w:t>
      </w:r>
      <w:r w:rsidRPr="007764D5">
        <w:t xml:space="preserve"> estera</w:t>
      </w:r>
    </w:p>
    <w:p w14:paraId="09FD7545" w14:textId="24528495" w:rsidR="0033076F" w:rsidRPr="007764D5" w:rsidRDefault="0033076F" w:rsidP="0033076F">
      <w:r w:rsidRPr="007764D5">
        <w:rPr>
          <w:rFonts w:ascii="Segoe UI Emoji" w:hAnsi="Segoe UI Emoji" w:cs="Segoe UI Emoji"/>
        </w:rPr>
        <w:t>🌊</w:t>
      </w:r>
      <w:r w:rsidRPr="007764D5">
        <w:t xml:space="preserve"> </w:t>
      </w:r>
      <w:r w:rsidRPr="007764D5">
        <w:rPr>
          <w:b/>
          <w:bCs/>
        </w:rPr>
        <w:t xml:space="preserve">Vietnam — </w:t>
      </w:r>
      <w:r w:rsidR="00C55F9C" w:rsidRPr="007764D5">
        <w:rPr>
          <w:b/>
          <w:bCs/>
        </w:rPr>
        <w:t>Sommersione del Delta del Mekong</w:t>
      </w:r>
    </w:p>
    <w:p w14:paraId="6377FF7F" w14:textId="17AE52B3" w:rsidR="00C55F9C" w:rsidRPr="007764D5" w:rsidRDefault="00C55F9C" w:rsidP="00C55F9C">
      <w:pPr>
        <w:numPr>
          <w:ilvl w:val="0"/>
          <w:numId w:val="27"/>
        </w:numPr>
        <w:spacing w:line="278" w:lineRule="auto"/>
      </w:pPr>
      <w:r w:rsidRPr="007764D5">
        <w:t>Fenomeno: salinizzazione dei terreni agricoli</w:t>
      </w:r>
    </w:p>
    <w:p w14:paraId="21697925" w14:textId="594528CC" w:rsidR="0033076F" w:rsidRPr="007764D5" w:rsidRDefault="00C55F9C" w:rsidP="00C55F9C">
      <w:pPr>
        <w:numPr>
          <w:ilvl w:val="0"/>
          <w:numId w:val="27"/>
        </w:numPr>
        <w:spacing w:line="278" w:lineRule="auto"/>
      </w:pPr>
      <w:r w:rsidRPr="007764D5">
        <w:t>Conseguenza: popolazione rurale costretta a trasferirsi altrove</w:t>
      </w:r>
      <w:r w:rsidR="0033076F" w:rsidRPr="007764D5">
        <w:br/>
      </w:r>
      <w:r w:rsidR="0033076F" w:rsidRPr="007764D5">
        <w:rPr>
          <w:rFonts w:ascii="Segoe UI Emoji" w:hAnsi="Segoe UI Emoji" w:cs="Segoe UI Emoji"/>
        </w:rPr>
        <w:t>➡️</w:t>
      </w:r>
      <w:r w:rsidR="0033076F" w:rsidRPr="007764D5">
        <w:t xml:space="preserve"> </w:t>
      </w:r>
      <w:r w:rsidRPr="007764D5">
        <w:t>Migrazione</w:t>
      </w:r>
      <w:r w:rsidR="0033076F" w:rsidRPr="007764D5">
        <w:t>: interna</w:t>
      </w:r>
    </w:p>
    <w:p w14:paraId="665933D7" w14:textId="77777777" w:rsidR="0033076F" w:rsidRPr="007764D5" w:rsidRDefault="00000000" w:rsidP="0033076F">
      <w:r>
        <w:pict w14:anchorId="58CEAE12">
          <v:rect id="_x0000_i1056" style="width:0;height:1.5pt" o:hralign="center" o:hrstd="t" o:hr="t" fillcolor="#a0a0a0" stroked="f"/>
        </w:pict>
      </w:r>
    </w:p>
    <w:p w14:paraId="0726B02D" w14:textId="683F2EFC" w:rsidR="0033076F" w:rsidRPr="007764D5" w:rsidRDefault="0033076F" w:rsidP="0033076F">
      <w:r w:rsidRPr="007764D5">
        <w:rPr>
          <w:b/>
          <w:bCs/>
        </w:rPr>
        <w:t>4. Europ</w:t>
      </w:r>
      <w:r w:rsidR="00C55F9C" w:rsidRPr="007764D5">
        <w:rPr>
          <w:b/>
          <w:bCs/>
        </w:rPr>
        <w:t>a</w:t>
      </w:r>
      <w:r w:rsidRPr="007764D5">
        <w:br/>
      </w:r>
      <w:r w:rsidRPr="007764D5">
        <w:rPr>
          <w:rFonts w:ascii="Segoe UI Emoji" w:hAnsi="Segoe UI Emoji" w:cs="Segoe UI Emoji"/>
        </w:rPr>
        <w:t>🔥</w:t>
      </w:r>
      <w:r w:rsidRPr="007764D5">
        <w:t xml:space="preserve"> </w:t>
      </w:r>
      <w:r w:rsidR="00C55F9C" w:rsidRPr="007764D5">
        <w:rPr>
          <w:b/>
          <w:bCs/>
        </w:rPr>
        <w:t>Europa meridionale — Incendi e siccità</w:t>
      </w:r>
    </w:p>
    <w:p w14:paraId="6C482C75" w14:textId="04450630" w:rsidR="00C55F9C" w:rsidRPr="007764D5" w:rsidRDefault="00C55F9C" w:rsidP="00C55F9C">
      <w:pPr>
        <w:numPr>
          <w:ilvl w:val="0"/>
          <w:numId w:val="28"/>
        </w:numPr>
        <w:spacing w:line="278" w:lineRule="auto"/>
      </w:pPr>
      <w:r w:rsidRPr="007764D5">
        <w:t>Paesi: Grecia, Spagna, Portogallo</w:t>
      </w:r>
    </w:p>
    <w:p w14:paraId="27DE6AC8" w14:textId="2CD64438" w:rsidR="00C55F9C" w:rsidRPr="007764D5" w:rsidRDefault="00C55F9C" w:rsidP="00C55F9C">
      <w:pPr>
        <w:numPr>
          <w:ilvl w:val="0"/>
          <w:numId w:val="28"/>
        </w:numPr>
        <w:spacing w:line="278" w:lineRule="auto"/>
      </w:pPr>
      <w:r w:rsidRPr="007764D5">
        <w:t>Fenomeno: ondate di calore estreme</w:t>
      </w:r>
    </w:p>
    <w:p w14:paraId="074A6743" w14:textId="2B45BA63" w:rsidR="0033076F" w:rsidRPr="007764D5" w:rsidRDefault="00C55F9C" w:rsidP="00C55F9C">
      <w:pPr>
        <w:numPr>
          <w:ilvl w:val="0"/>
          <w:numId w:val="28"/>
        </w:numPr>
        <w:spacing w:line="278" w:lineRule="auto"/>
      </w:pPr>
      <w:r w:rsidRPr="007764D5">
        <w:t>Conseguenze: villaggi evacuati, aree rurali abbandonate</w:t>
      </w:r>
      <w:r w:rsidR="0033076F" w:rsidRPr="007764D5">
        <w:br/>
      </w:r>
      <w:r w:rsidR="0033076F" w:rsidRPr="007764D5">
        <w:rPr>
          <w:rFonts w:ascii="Segoe UI Emoji" w:hAnsi="Segoe UI Emoji" w:cs="Segoe UI Emoji"/>
        </w:rPr>
        <w:t>➡️</w:t>
      </w:r>
      <w:r w:rsidR="0033076F" w:rsidRPr="007764D5">
        <w:t xml:space="preserve"> </w:t>
      </w:r>
      <w:r w:rsidRPr="007764D5">
        <w:t>Migrazione</w:t>
      </w:r>
      <w:r w:rsidR="0033076F" w:rsidRPr="007764D5">
        <w:t>: interna</w:t>
      </w:r>
    </w:p>
    <w:p w14:paraId="4C683687" w14:textId="5E9AFE65" w:rsidR="0033076F" w:rsidRPr="007764D5" w:rsidRDefault="0033076F" w:rsidP="0033076F">
      <w:r w:rsidRPr="007764D5">
        <w:rPr>
          <w:rFonts w:ascii="Segoe UI Emoji" w:hAnsi="Segoe UI Emoji" w:cs="Segoe UI Emoji"/>
        </w:rPr>
        <w:t>🌧️</w:t>
      </w:r>
      <w:r w:rsidRPr="007764D5">
        <w:t xml:space="preserve"> </w:t>
      </w:r>
      <w:r w:rsidR="00C55F9C" w:rsidRPr="007764D5">
        <w:rPr>
          <w:b/>
          <w:bCs/>
        </w:rPr>
        <w:t>Balcani — Alluvioni (2014)</w:t>
      </w:r>
    </w:p>
    <w:p w14:paraId="7975392D" w14:textId="0BC325B1" w:rsidR="00C55F9C" w:rsidRPr="007764D5" w:rsidRDefault="00C55F9C" w:rsidP="00C55F9C">
      <w:pPr>
        <w:numPr>
          <w:ilvl w:val="0"/>
          <w:numId w:val="29"/>
        </w:numPr>
        <w:spacing w:line="278" w:lineRule="auto"/>
      </w:pPr>
      <w:r w:rsidRPr="007764D5">
        <w:t>Paesi: Serbia, Bosnia</w:t>
      </w:r>
    </w:p>
    <w:p w14:paraId="170397F7" w14:textId="613F3684" w:rsidR="0033076F" w:rsidRPr="007764D5" w:rsidRDefault="00C55F9C" w:rsidP="00C55F9C">
      <w:pPr>
        <w:numPr>
          <w:ilvl w:val="0"/>
          <w:numId w:val="29"/>
        </w:numPr>
        <w:spacing w:line="278" w:lineRule="auto"/>
      </w:pPr>
      <w:r w:rsidRPr="007764D5">
        <w:t>Conseguenze: decine di migliaia di persone evacuate</w:t>
      </w:r>
      <w:r w:rsidR="0033076F" w:rsidRPr="007764D5">
        <w:br/>
      </w:r>
      <w:r w:rsidR="0033076F" w:rsidRPr="007764D5">
        <w:rPr>
          <w:rFonts w:ascii="Segoe UI Emoji" w:hAnsi="Segoe UI Emoji" w:cs="Segoe UI Emoji"/>
        </w:rPr>
        <w:t>➡️</w:t>
      </w:r>
      <w:r w:rsidR="0033076F" w:rsidRPr="007764D5">
        <w:t xml:space="preserve"> </w:t>
      </w:r>
      <w:r w:rsidRPr="007764D5">
        <w:t>Migrazione</w:t>
      </w:r>
      <w:r w:rsidR="0033076F" w:rsidRPr="007764D5">
        <w:t>: interna</w:t>
      </w:r>
    </w:p>
    <w:p w14:paraId="7FE9A4C9" w14:textId="77777777" w:rsidR="0033076F" w:rsidRPr="007764D5" w:rsidRDefault="00000000" w:rsidP="0033076F">
      <w:r>
        <w:pict w14:anchorId="0BF8C0BC">
          <v:rect id="_x0000_i1057" style="width:0;height:1.5pt" o:hralign="center" o:hrstd="t" o:hr="t" fillcolor="#a0a0a0" stroked="f"/>
        </w:pict>
      </w:r>
    </w:p>
    <w:p w14:paraId="4163ACDA" w14:textId="3C6AE36F" w:rsidR="0033076F" w:rsidRPr="007764D5" w:rsidRDefault="0033076F" w:rsidP="0033076F">
      <w:r w:rsidRPr="007764D5">
        <w:rPr>
          <w:b/>
          <w:bCs/>
        </w:rPr>
        <w:t xml:space="preserve">5. </w:t>
      </w:r>
      <w:r w:rsidR="00C55F9C" w:rsidRPr="007764D5">
        <w:rPr>
          <w:b/>
          <w:bCs/>
        </w:rPr>
        <w:t>Oceania e Pacifico</w:t>
      </w:r>
      <w:r w:rsidRPr="007764D5">
        <w:br/>
      </w:r>
      <w:r w:rsidRPr="007764D5">
        <w:rPr>
          <w:rFonts w:ascii="Segoe UI Emoji" w:hAnsi="Segoe UI Emoji" w:cs="Segoe UI Emoji"/>
        </w:rPr>
        <w:t>🏝️</w:t>
      </w:r>
      <w:r w:rsidRPr="007764D5">
        <w:t xml:space="preserve"> </w:t>
      </w:r>
      <w:r w:rsidR="00C55F9C" w:rsidRPr="007764D5">
        <w:rPr>
          <w:b/>
          <w:bCs/>
        </w:rPr>
        <w:t>Isole del Pacifico — Innalzamento del livello del mare</w:t>
      </w:r>
    </w:p>
    <w:p w14:paraId="58382CB3" w14:textId="45B5867A" w:rsidR="00C55F9C" w:rsidRPr="007764D5" w:rsidRDefault="00C55F9C" w:rsidP="00C55F9C">
      <w:pPr>
        <w:numPr>
          <w:ilvl w:val="0"/>
          <w:numId w:val="30"/>
        </w:numPr>
        <w:spacing w:line="278" w:lineRule="auto"/>
      </w:pPr>
      <w:r w:rsidRPr="007764D5">
        <w:t>Paesi: Kiribati, Tuvalu, Vanuatu</w:t>
      </w:r>
    </w:p>
    <w:p w14:paraId="7E17AE7C" w14:textId="4BE89D54" w:rsidR="00C55F9C" w:rsidRPr="007764D5" w:rsidRDefault="00C55F9C" w:rsidP="00C55F9C">
      <w:pPr>
        <w:numPr>
          <w:ilvl w:val="0"/>
          <w:numId w:val="30"/>
        </w:numPr>
        <w:spacing w:line="278" w:lineRule="auto"/>
      </w:pPr>
      <w:r w:rsidRPr="007764D5">
        <w:t>Fenomeno: sommersione graduale</w:t>
      </w:r>
    </w:p>
    <w:p w14:paraId="29557643" w14:textId="0DAE65BA" w:rsidR="0033076F" w:rsidRPr="007764D5" w:rsidRDefault="00C55F9C" w:rsidP="00C55F9C">
      <w:pPr>
        <w:numPr>
          <w:ilvl w:val="0"/>
          <w:numId w:val="30"/>
        </w:numPr>
        <w:spacing w:line="278" w:lineRule="auto"/>
      </w:pPr>
      <w:r w:rsidRPr="007764D5">
        <w:t>Conseguenze: residenti costretti a trasferirsi in altre isole o paesi (Nuova Zelanda, Figi)</w:t>
      </w:r>
      <w:r w:rsidR="0033076F" w:rsidRPr="007764D5">
        <w:br/>
      </w:r>
      <w:r w:rsidR="0033076F" w:rsidRPr="007764D5">
        <w:rPr>
          <w:rFonts w:ascii="Segoe UI Emoji" w:hAnsi="Segoe UI Emoji" w:cs="Segoe UI Emoji"/>
        </w:rPr>
        <w:t>➡️</w:t>
      </w:r>
      <w:r w:rsidR="0033076F" w:rsidRPr="007764D5">
        <w:t xml:space="preserve"> </w:t>
      </w:r>
      <w:r w:rsidRPr="007764D5">
        <w:t>Migrazione</w:t>
      </w:r>
      <w:r w:rsidR="0033076F" w:rsidRPr="007764D5">
        <w:t>: interna</w:t>
      </w:r>
      <w:r w:rsidRPr="007764D5">
        <w:t>z</w:t>
      </w:r>
      <w:r w:rsidR="0033076F" w:rsidRPr="007764D5">
        <w:t>ional</w:t>
      </w:r>
      <w:r w:rsidRPr="007764D5">
        <w:t>e</w:t>
      </w:r>
    </w:p>
    <w:p w14:paraId="4EA6AD59" w14:textId="693F2617" w:rsidR="0033076F" w:rsidRPr="007764D5" w:rsidRDefault="0033076F" w:rsidP="0033076F">
      <w:r w:rsidRPr="007764D5">
        <w:rPr>
          <w:rFonts w:ascii="Segoe UI Emoji" w:hAnsi="Segoe UI Emoji" w:cs="Segoe UI Emoji"/>
        </w:rPr>
        <w:t>🔥</w:t>
      </w:r>
      <w:r w:rsidRPr="007764D5">
        <w:t xml:space="preserve"> </w:t>
      </w:r>
      <w:r w:rsidRPr="007764D5">
        <w:rPr>
          <w:b/>
          <w:bCs/>
        </w:rPr>
        <w:t xml:space="preserve">Australia — Mega </w:t>
      </w:r>
      <w:r w:rsidR="00C55F9C" w:rsidRPr="007764D5">
        <w:rPr>
          <w:b/>
          <w:bCs/>
        </w:rPr>
        <w:t>Incendi</w:t>
      </w:r>
      <w:r w:rsidRPr="007764D5">
        <w:rPr>
          <w:b/>
          <w:bCs/>
        </w:rPr>
        <w:t xml:space="preserve"> (2019–2020)</w:t>
      </w:r>
    </w:p>
    <w:p w14:paraId="6B551455" w14:textId="2703A8BB" w:rsidR="0033076F" w:rsidRPr="007764D5" w:rsidRDefault="00C55F9C" w:rsidP="0033076F">
      <w:pPr>
        <w:numPr>
          <w:ilvl w:val="0"/>
          <w:numId w:val="31"/>
        </w:numPr>
        <w:spacing w:line="278" w:lineRule="auto"/>
      </w:pPr>
      <w:r w:rsidRPr="007764D5">
        <w:t>Conseguenze: città e villaggi evacuati</w:t>
      </w:r>
      <w:r w:rsidR="0033076F" w:rsidRPr="007764D5">
        <w:br/>
      </w:r>
      <w:r w:rsidR="0033076F" w:rsidRPr="007764D5">
        <w:rPr>
          <w:rFonts w:ascii="Segoe UI Emoji" w:hAnsi="Segoe UI Emoji" w:cs="Segoe UI Emoji"/>
        </w:rPr>
        <w:t>➡️</w:t>
      </w:r>
      <w:r w:rsidR="0033076F" w:rsidRPr="007764D5">
        <w:t xml:space="preserve"> </w:t>
      </w:r>
      <w:r w:rsidRPr="007764D5">
        <w:t>Migrazione</w:t>
      </w:r>
      <w:r w:rsidR="0033076F" w:rsidRPr="007764D5">
        <w:t>: interna (</w:t>
      </w:r>
      <w:r w:rsidRPr="007764D5">
        <w:t>temporanea ma in gran numero</w:t>
      </w:r>
      <w:r w:rsidR="0033076F" w:rsidRPr="007764D5">
        <w:t>)</w:t>
      </w:r>
    </w:p>
    <w:p w14:paraId="39F9FB63" w14:textId="77777777" w:rsidR="0033076F" w:rsidRPr="007764D5" w:rsidRDefault="00000000" w:rsidP="0033076F">
      <w:r>
        <w:pict w14:anchorId="610697C1">
          <v:rect id="_x0000_i1058" style="width:0;height:1.5pt" o:hralign="center" o:hrstd="t" o:hr="t" fillcolor="#a0a0a0" stroked="f"/>
        </w:pict>
      </w:r>
    </w:p>
    <w:p w14:paraId="462DDE34" w14:textId="77777777" w:rsidR="0033076F" w:rsidRPr="007764D5" w:rsidRDefault="00F065A4">
      <w:pPr>
        <w:rPr>
          <w:b/>
        </w:rPr>
      </w:pPr>
      <w:r w:rsidRPr="007764D5">
        <w:rPr>
          <w:b/>
        </w:rPr>
        <w:t>IDMC-GRID-2024-Global-Report-on-Internal-Displacement</w:t>
      </w:r>
    </w:p>
    <w:p w14:paraId="68B2578A" w14:textId="25D25FAF" w:rsidR="00F065A4" w:rsidRPr="007764D5" w:rsidRDefault="00F065A4" w:rsidP="00F065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7764D5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Link </w:t>
      </w:r>
      <w:r w:rsidR="00C55F9C" w:rsidRPr="007764D5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file in </w:t>
      </w:r>
      <w:r w:rsidR="007764D5" w:rsidRPr="007764D5">
        <w:rPr>
          <w:rFonts w:ascii="Times New Roman" w:eastAsia="Times New Roman" w:hAnsi="Times New Roman" w:cs="Times New Roman"/>
          <w:sz w:val="24"/>
          <w:szCs w:val="24"/>
          <w:lang w:eastAsia="el-GR"/>
        </w:rPr>
        <w:t>Inglese:</w:t>
      </w:r>
      <w:r w:rsidRPr="007764D5">
        <w:rPr>
          <w:rFonts w:ascii="Times New Roman" w:eastAsia="Times New Roman" w:hAnsi="Times New Roman" w:cs="Times New Roman"/>
          <w:sz w:val="24"/>
          <w:szCs w:val="24"/>
          <w:lang w:eastAsia="el-GR"/>
        </w:rPr>
        <w:t> </w:t>
      </w:r>
    </w:p>
    <w:p w14:paraId="1CD5437E" w14:textId="77777777" w:rsidR="00F065A4" w:rsidRPr="007764D5" w:rsidRDefault="00F065A4" w:rsidP="00F065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hyperlink r:id="rId7" w:tgtFrame="_blank" w:history="1">
        <w:r w:rsidRPr="007764D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l-GR"/>
          </w:rPr>
          <w:t>https://www.internal-displacement.org/publications/2024-global-report-on-internal-displacement-grid/</w:t>
        </w:r>
      </w:hyperlink>
    </w:p>
    <w:p w14:paraId="3C8B0401" w14:textId="7BB7441A" w:rsidR="00F065A4" w:rsidRPr="007764D5" w:rsidRDefault="00F065A4" w:rsidP="00F065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7764D5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Link </w:t>
      </w:r>
      <w:r w:rsidR="00C55F9C" w:rsidRPr="007764D5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file in </w:t>
      </w:r>
      <w:r w:rsidR="007764D5" w:rsidRPr="007764D5">
        <w:rPr>
          <w:rFonts w:ascii="Times New Roman" w:eastAsia="Times New Roman" w:hAnsi="Times New Roman" w:cs="Times New Roman"/>
          <w:sz w:val="24"/>
          <w:szCs w:val="24"/>
          <w:lang w:eastAsia="el-GR"/>
        </w:rPr>
        <w:t>Francese:</w:t>
      </w:r>
    </w:p>
    <w:p w14:paraId="3C255BED" w14:textId="77777777" w:rsidR="00F065A4" w:rsidRPr="007764D5" w:rsidRDefault="00F065A4" w:rsidP="00F065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hyperlink r:id="rId8" w:tgtFrame="_blank" w:history="1">
        <w:r w:rsidRPr="007764D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l-GR"/>
          </w:rPr>
          <w:t>https://www.internal-displacement.org/global-report/grid2024-francais/</w:t>
        </w:r>
      </w:hyperlink>
    </w:p>
    <w:p w14:paraId="00446A78" w14:textId="2EAE096B" w:rsidR="00F065A4" w:rsidRPr="007764D5" w:rsidRDefault="00F065A4" w:rsidP="00F065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r w:rsidRPr="007764D5">
        <w:rPr>
          <w:rFonts w:ascii="Times New Roman" w:eastAsia="Times New Roman" w:hAnsi="Times New Roman" w:cs="Times New Roman"/>
          <w:sz w:val="24"/>
          <w:szCs w:val="24"/>
          <w:lang w:eastAsia="el-GR"/>
        </w:rPr>
        <w:t xml:space="preserve">Link </w:t>
      </w:r>
      <w:r w:rsidR="00595133" w:rsidRPr="007764D5">
        <w:rPr>
          <w:rFonts w:ascii="Times New Roman" w:eastAsia="Times New Roman" w:hAnsi="Times New Roman" w:cs="Times New Roman"/>
          <w:sz w:val="24"/>
          <w:szCs w:val="24"/>
          <w:lang w:eastAsia="el-GR"/>
        </w:rPr>
        <w:t>file in Spagnolo</w:t>
      </w:r>
      <w:r w:rsidRPr="007764D5">
        <w:rPr>
          <w:rFonts w:ascii="Times New Roman" w:eastAsia="Times New Roman" w:hAnsi="Times New Roman" w:cs="Times New Roman"/>
          <w:sz w:val="24"/>
          <w:szCs w:val="24"/>
          <w:lang w:eastAsia="el-GR"/>
        </w:rPr>
        <w:t>:</w:t>
      </w:r>
    </w:p>
    <w:p w14:paraId="5BB52920" w14:textId="77777777" w:rsidR="00F065A4" w:rsidRPr="00F065A4" w:rsidRDefault="00F065A4" w:rsidP="00F065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l-GR"/>
        </w:rPr>
      </w:pPr>
      <w:hyperlink r:id="rId9" w:tgtFrame="_blank" w:history="1">
        <w:r w:rsidRPr="007764D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el-GR"/>
          </w:rPr>
          <w:t>https://www.internal-displacement.org/global-report/grid2024-espanol/</w:t>
        </w:r>
      </w:hyperlink>
    </w:p>
    <w:sectPr w:rsidR="00F065A4" w:rsidRPr="00F065A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81D35"/>
    <w:multiLevelType w:val="multilevel"/>
    <w:tmpl w:val="59FC9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FA4FFC"/>
    <w:multiLevelType w:val="multilevel"/>
    <w:tmpl w:val="6058A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1F5B59"/>
    <w:multiLevelType w:val="multilevel"/>
    <w:tmpl w:val="82FE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6D7347"/>
    <w:multiLevelType w:val="multilevel"/>
    <w:tmpl w:val="60426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152DFD"/>
    <w:multiLevelType w:val="multilevel"/>
    <w:tmpl w:val="E2CE9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5DC06C7"/>
    <w:multiLevelType w:val="multilevel"/>
    <w:tmpl w:val="4E9C3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7050E22"/>
    <w:multiLevelType w:val="multilevel"/>
    <w:tmpl w:val="9C9ED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B504D2"/>
    <w:multiLevelType w:val="multilevel"/>
    <w:tmpl w:val="18A27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2445B54"/>
    <w:multiLevelType w:val="multilevel"/>
    <w:tmpl w:val="DA36C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6672D5F"/>
    <w:multiLevelType w:val="multilevel"/>
    <w:tmpl w:val="BFD84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A072E07"/>
    <w:multiLevelType w:val="multilevel"/>
    <w:tmpl w:val="DB862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D0466E"/>
    <w:multiLevelType w:val="multilevel"/>
    <w:tmpl w:val="5874C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45587C"/>
    <w:multiLevelType w:val="multilevel"/>
    <w:tmpl w:val="CFDA6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1466DD"/>
    <w:multiLevelType w:val="multilevel"/>
    <w:tmpl w:val="0E44A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EB0C7A"/>
    <w:multiLevelType w:val="multilevel"/>
    <w:tmpl w:val="8F262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89B751E"/>
    <w:multiLevelType w:val="multilevel"/>
    <w:tmpl w:val="8CC29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B9E167C"/>
    <w:multiLevelType w:val="multilevel"/>
    <w:tmpl w:val="90E40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D1D7853"/>
    <w:multiLevelType w:val="multilevel"/>
    <w:tmpl w:val="9C54E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22B5811"/>
    <w:multiLevelType w:val="multilevel"/>
    <w:tmpl w:val="9A1E1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3242D91"/>
    <w:multiLevelType w:val="multilevel"/>
    <w:tmpl w:val="7F1E0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6DD7559"/>
    <w:multiLevelType w:val="multilevel"/>
    <w:tmpl w:val="3EE2D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A45176D"/>
    <w:multiLevelType w:val="multilevel"/>
    <w:tmpl w:val="C8AC1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5BE5C0C"/>
    <w:multiLevelType w:val="multilevel"/>
    <w:tmpl w:val="00669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06D3483"/>
    <w:multiLevelType w:val="multilevel"/>
    <w:tmpl w:val="84484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5C0465"/>
    <w:multiLevelType w:val="multilevel"/>
    <w:tmpl w:val="6C6E1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BD0E27"/>
    <w:multiLevelType w:val="multilevel"/>
    <w:tmpl w:val="44AA7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BD7CE4"/>
    <w:multiLevelType w:val="multilevel"/>
    <w:tmpl w:val="0EDEA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2513CAC"/>
    <w:multiLevelType w:val="multilevel"/>
    <w:tmpl w:val="9EDAC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6DB56F1"/>
    <w:multiLevelType w:val="multilevel"/>
    <w:tmpl w:val="509E5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8127686"/>
    <w:multiLevelType w:val="multilevel"/>
    <w:tmpl w:val="7AC41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9F25084"/>
    <w:multiLevelType w:val="multilevel"/>
    <w:tmpl w:val="32542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EB63C4A"/>
    <w:multiLevelType w:val="multilevel"/>
    <w:tmpl w:val="52FCF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0156256"/>
    <w:multiLevelType w:val="multilevel"/>
    <w:tmpl w:val="6BB0A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14C6A08"/>
    <w:multiLevelType w:val="multilevel"/>
    <w:tmpl w:val="0B365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6B32FBE"/>
    <w:multiLevelType w:val="multilevel"/>
    <w:tmpl w:val="86C48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777013B"/>
    <w:multiLevelType w:val="multilevel"/>
    <w:tmpl w:val="E9A29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88056C1"/>
    <w:multiLevelType w:val="multilevel"/>
    <w:tmpl w:val="EDBCD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B380B5A"/>
    <w:multiLevelType w:val="multilevel"/>
    <w:tmpl w:val="735AD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BE63310"/>
    <w:multiLevelType w:val="multilevel"/>
    <w:tmpl w:val="6E8C7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C1000C2"/>
    <w:multiLevelType w:val="multilevel"/>
    <w:tmpl w:val="69D82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48552E6"/>
    <w:multiLevelType w:val="multilevel"/>
    <w:tmpl w:val="00F2A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5923B90"/>
    <w:multiLevelType w:val="multilevel"/>
    <w:tmpl w:val="9FA62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AE91CB0"/>
    <w:multiLevelType w:val="multilevel"/>
    <w:tmpl w:val="78442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FCA4DE6"/>
    <w:multiLevelType w:val="multilevel"/>
    <w:tmpl w:val="7FD0D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76926387">
    <w:abstractNumId w:val="21"/>
  </w:num>
  <w:num w:numId="2" w16cid:durableId="356321210">
    <w:abstractNumId w:val="22"/>
  </w:num>
  <w:num w:numId="3" w16cid:durableId="689068844">
    <w:abstractNumId w:val="39"/>
  </w:num>
  <w:num w:numId="4" w16cid:durableId="422187815">
    <w:abstractNumId w:val="34"/>
  </w:num>
  <w:num w:numId="5" w16cid:durableId="2075815260">
    <w:abstractNumId w:val="31"/>
  </w:num>
  <w:num w:numId="6" w16cid:durableId="127282848">
    <w:abstractNumId w:val="32"/>
  </w:num>
  <w:num w:numId="7" w16cid:durableId="58948357">
    <w:abstractNumId w:val="27"/>
  </w:num>
  <w:num w:numId="8" w16cid:durableId="1056855768">
    <w:abstractNumId w:val="37"/>
  </w:num>
  <w:num w:numId="9" w16cid:durableId="1049306697">
    <w:abstractNumId w:val="30"/>
  </w:num>
  <w:num w:numId="10" w16cid:durableId="1007833106">
    <w:abstractNumId w:val="24"/>
  </w:num>
  <w:num w:numId="11" w16cid:durableId="1872768524">
    <w:abstractNumId w:val="19"/>
  </w:num>
  <w:num w:numId="12" w16cid:durableId="170338039">
    <w:abstractNumId w:val="33"/>
  </w:num>
  <w:num w:numId="13" w16cid:durableId="1247108026">
    <w:abstractNumId w:val="42"/>
  </w:num>
  <w:num w:numId="14" w16cid:durableId="323703216">
    <w:abstractNumId w:val="6"/>
  </w:num>
  <w:num w:numId="15" w16cid:durableId="1420371484">
    <w:abstractNumId w:val="7"/>
  </w:num>
  <w:num w:numId="16" w16cid:durableId="1072847928">
    <w:abstractNumId w:val="11"/>
  </w:num>
  <w:num w:numId="17" w16cid:durableId="852115424">
    <w:abstractNumId w:val="5"/>
  </w:num>
  <w:num w:numId="18" w16cid:durableId="175846877">
    <w:abstractNumId w:val="26"/>
  </w:num>
  <w:num w:numId="19" w16cid:durableId="881743542">
    <w:abstractNumId w:val="3"/>
  </w:num>
  <w:num w:numId="20" w16cid:durableId="808933899">
    <w:abstractNumId w:val="18"/>
  </w:num>
  <w:num w:numId="21" w16cid:durableId="55201393">
    <w:abstractNumId w:val="12"/>
  </w:num>
  <w:num w:numId="22" w16cid:durableId="1651713673">
    <w:abstractNumId w:val="40"/>
  </w:num>
  <w:num w:numId="23" w16cid:durableId="168260165">
    <w:abstractNumId w:val="2"/>
  </w:num>
  <w:num w:numId="24" w16cid:durableId="1498690520">
    <w:abstractNumId w:val="9"/>
  </w:num>
  <w:num w:numId="25" w16cid:durableId="1791584881">
    <w:abstractNumId w:val="15"/>
  </w:num>
  <w:num w:numId="26" w16cid:durableId="1961180100">
    <w:abstractNumId w:val="25"/>
  </w:num>
  <w:num w:numId="27" w16cid:durableId="452017223">
    <w:abstractNumId w:val="14"/>
  </w:num>
  <w:num w:numId="28" w16cid:durableId="508372642">
    <w:abstractNumId w:val="23"/>
  </w:num>
  <w:num w:numId="29" w16cid:durableId="334304340">
    <w:abstractNumId w:val="28"/>
  </w:num>
  <w:num w:numId="30" w16cid:durableId="591281855">
    <w:abstractNumId w:val="41"/>
  </w:num>
  <w:num w:numId="31" w16cid:durableId="1847865607">
    <w:abstractNumId w:val="20"/>
  </w:num>
  <w:num w:numId="32" w16cid:durableId="126900885">
    <w:abstractNumId w:val="13"/>
  </w:num>
  <w:num w:numId="33" w16cid:durableId="519200538">
    <w:abstractNumId w:val="43"/>
  </w:num>
  <w:num w:numId="34" w16cid:durableId="1894193831">
    <w:abstractNumId w:val="38"/>
  </w:num>
  <w:num w:numId="35" w16cid:durableId="807623034">
    <w:abstractNumId w:val="35"/>
  </w:num>
  <w:num w:numId="36" w16cid:durableId="1095782048">
    <w:abstractNumId w:val="36"/>
  </w:num>
  <w:num w:numId="37" w16cid:durableId="1573001007">
    <w:abstractNumId w:val="17"/>
  </w:num>
  <w:num w:numId="38" w16cid:durableId="1244609405">
    <w:abstractNumId w:val="10"/>
  </w:num>
  <w:num w:numId="39" w16cid:durableId="390661448">
    <w:abstractNumId w:val="8"/>
  </w:num>
  <w:num w:numId="40" w16cid:durableId="80762137">
    <w:abstractNumId w:val="16"/>
  </w:num>
  <w:num w:numId="41" w16cid:durableId="331224766">
    <w:abstractNumId w:val="29"/>
  </w:num>
  <w:num w:numId="42" w16cid:durableId="2056616291">
    <w:abstractNumId w:val="4"/>
  </w:num>
  <w:num w:numId="43" w16cid:durableId="632713269">
    <w:abstractNumId w:val="0"/>
  </w:num>
  <w:num w:numId="44" w16cid:durableId="1505509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9F9"/>
    <w:rsid w:val="00022DE7"/>
    <w:rsid w:val="000816D7"/>
    <w:rsid w:val="00085627"/>
    <w:rsid w:val="0011723E"/>
    <w:rsid w:val="00155558"/>
    <w:rsid w:val="0033076F"/>
    <w:rsid w:val="004125B6"/>
    <w:rsid w:val="0055257E"/>
    <w:rsid w:val="00595133"/>
    <w:rsid w:val="00692A1D"/>
    <w:rsid w:val="007764D5"/>
    <w:rsid w:val="00786545"/>
    <w:rsid w:val="00812B70"/>
    <w:rsid w:val="00B33BC6"/>
    <w:rsid w:val="00B62559"/>
    <w:rsid w:val="00C049F9"/>
    <w:rsid w:val="00C55F9C"/>
    <w:rsid w:val="00D2077E"/>
    <w:rsid w:val="00DA4109"/>
    <w:rsid w:val="00F0300A"/>
    <w:rsid w:val="00F06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B64DE"/>
  <w15:chartTrackingRefBased/>
  <w15:docId w15:val="{4151ACD9-9503-40CB-880D-5F838510B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92A1D"/>
    <w:rPr>
      <w:lang w:val="it-IT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3076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val="en-GB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33076F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val="en-GB"/>
      <w14:ligatures w14:val="standardContextual"/>
    </w:rPr>
  </w:style>
  <w:style w:type="character" w:styleId="Collegamentoipertestuale">
    <w:name w:val="Hyperlink"/>
    <w:basedOn w:val="Carpredefinitoparagrafo"/>
    <w:uiPriority w:val="99"/>
    <w:semiHidden/>
    <w:unhideWhenUsed/>
    <w:rsid w:val="00F065A4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1555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50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50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02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52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6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5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02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ternal-displacement.org/global-report/grid2024-francais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internal-displacement.org/publications/2024-global-report-on-internal-displacement-grid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internal-displacement.org/global-report/grid2024-espanol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B4866-892D-4D0A-84B3-ACC05E7D3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2397</Words>
  <Characters>13668</Characters>
  <Application>Microsoft Office Word</Application>
  <DocSecurity>0</DocSecurity>
  <Lines>113</Lines>
  <Paragraphs>32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silvia torresi LAENG-MEUCCI torresi</cp:lastModifiedBy>
  <cp:revision>2</cp:revision>
  <dcterms:created xsi:type="dcterms:W3CDTF">2026-01-23T17:58:00Z</dcterms:created>
  <dcterms:modified xsi:type="dcterms:W3CDTF">2026-01-23T17:58:00Z</dcterms:modified>
</cp:coreProperties>
</file>